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CD" w:rsidRPr="00D718CD" w:rsidRDefault="00D718CD" w:rsidP="00D718CD">
      <w:pPr>
        <w:spacing w:after="255" w:line="300" w:lineRule="atLeast"/>
        <w:outlineLvl w:val="1"/>
        <w:rPr>
          <w:rFonts w:ascii="Times New Roman" w:eastAsia="Times New Roman" w:hAnsi="Times New Roman" w:cs="Times New Roman"/>
          <w:b/>
          <w:bCs/>
          <w:color w:val="4D4D4D"/>
          <w:sz w:val="27"/>
          <w:szCs w:val="27"/>
          <w:lang w:eastAsia="ru-RU"/>
        </w:rPr>
      </w:pPr>
      <w:r w:rsidRPr="00D718CD">
        <w:rPr>
          <w:rFonts w:ascii="Times New Roman" w:eastAsia="Times New Roman" w:hAnsi="Times New Roman" w:cs="Times New Roman"/>
          <w:b/>
          <w:bCs/>
          <w:color w:val="4D4D4D"/>
          <w:sz w:val="27"/>
          <w:szCs w:val="27"/>
          <w:lang w:eastAsia="ru-RU"/>
        </w:rPr>
        <w:t>Приказ Министерства образования и науки РФ от 17 февраля 2015 г. № 101 "Об утверждении Порядка формирования, ведения и использования государственного банка данных о детях, оставшихся без попечения родителей"</w:t>
      </w:r>
    </w:p>
    <w:p w:rsidR="00D718CD" w:rsidRPr="00D718CD" w:rsidRDefault="00D718CD" w:rsidP="00D718CD">
      <w:pPr>
        <w:spacing w:after="18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24 марта 2015</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bookmarkStart w:id="0" w:name="0"/>
      <w:bookmarkEnd w:id="0"/>
      <w:r w:rsidRPr="00D718CD">
        <w:rPr>
          <w:rFonts w:ascii="Times New Roman" w:eastAsia="Times New Roman" w:hAnsi="Times New Roman" w:cs="Times New Roman"/>
          <w:sz w:val="23"/>
          <w:szCs w:val="23"/>
          <w:lang w:eastAsia="ru-RU"/>
        </w:rPr>
        <w:t>В целях реализации части 3 статьи 12 Федерального закона от 2 июля 2013 г. №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(Собрание законодательства Российской Федерации, 2013, № 27, ст. 3459; № 48, ст. 6165), в соответствии со статьей 15 Федерального закона от 16 апреля 2001 г. № 44-ФЗ "О государственном банке данных о детях, оставшихся без попечения родителей" (Собрание законодательства Российской Федерации, 2001, № 17, ст. 1643; 2008, № 30, ст. 3616; 2009, № 1, ст. 21; 2011, № 29, ст. 4291; № 30, ст. 4596; № 49, ст. 7056; 2013, №19, ст. 2326; № 27, ст. 3459) и подпунктом 5.2.68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приказываю: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 Утвердить прилагаемый Порядок формирования, ведения и использования государственного банка данных о детях, оставшихся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 Признать утратившим силу приказ Министерства образования и науки Российской Федерации от 21 февраля 2014 г. № 136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10 июня 2014 г., регистрационный № 32626).</w:t>
      </w:r>
    </w:p>
    <w:tbl>
      <w:tblPr>
        <w:tblW w:w="0" w:type="auto"/>
        <w:tblCellMar>
          <w:top w:w="15" w:type="dxa"/>
          <w:left w:w="15" w:type="dxa"/>
          <w:bottom w:w="15" w:type="dxa"/>
          <w:right w:w="15" w:type="dxa"/>
        </w:tblCellMar>
        <w:tblLook w:val="04A0"/>
      </w:tblPr>
      <w:tblGrid>
        <w:gridCol w:w="1407"/>
        <w:gridCol w:w="1407"/>
      </w:tblGrid>
      <w:tr w:rsidR="00D718CD" w:rsidRPr="00D718CD" w:rsidTr="00D718CD">
        <w:tc>
          <w:tcPr>
            <w:tcW w:w="2500" w:type="pct"/>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Министр</w:t>
            </w:r>
          </w:p>
        </w:tc>
        <w:tc>
          <w:tcPr>
            <w:tcW w:w="2500" w:type="pct"/>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Д.В. Ливанов</w:t>
            </w:r>
          </w:p>
        </w:tc>
      </w:tr>
    </w:tbl>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Зарегистрировано в Минюсте РФ 20 марта 2015 г.</w:t>
      </w:r>
      <w:r w:rsidRPr="00D718CD">
        <w:rPr>
          <w:rFonts w:ascii="Times New Roman" w:eastAsia="Times New Roman" w:hAnsi="Times New Roman" w:cs="Times New Roman"/>
          <w:sz w:val="23"/>
          <w:szCs w:val="23"/>
          <w:lang w:eastAsia="ru-RU"/>
        </w:rPr>
        <w:br/>
        <w:t>Регистрационный № 36498</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Порядок формирования, ведения и использования государственного банка данных о детях, оставшихся без попечения родителей</w:t>
      </w:r>
      <w:r w:rsidRPr="00D718CD">
        <w:rPr>
          <w:rFonts w:ascii="Times New Roman" w:eastAsia="Times New Roman" w:hAnsi="Times New Roman" w:cs="Times New Roman"/>
          <w:b/>
          <w:bCs/>
          <w:color w:val="333333"/>
          <w:sz w:val="26"/>
          <w:szCs w:val="26"/>
          <w:lang w:eastAsia="ru-RU"/>
        </w:rPr>
        <w:br/>
        <w:t>(утв. приказом Министерства образования и науки РФ от 17 февраля 2015 г. № 101)</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I. Общие положения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 Порядок формирования, ведения и использования государственного банка данных о детях, оставшихся без попечения родителей (далее - государственный банк данных о детях), определяет правила учета органами опеки и попечительства детей, оставшихся без попечения родителей,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порядок осуществления контроля за формированием, ведением и использованием государственного банка данных о детях, порядок хранения документов, необходимых для формирования, ведения и использования государственного банка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2.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(региональный банк данных о детях) и на федеральном уровне (федеральный банк данных о детях),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о гражданах, желающих принять детей на воспитание в свои семьи, органам исполнительной власти субъектов Российской Федерации, которые в случаях, установленных статьей 122 Семейного кодекса Российской Федерации, организуют устройство детей, оставшихся без попечения родителей, на воспитание в семьи, и органам опеки и попечительства*(1).</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3. Формирование, ведение и использование регионального банка данных о детях осуществляет орган исполнительной власти субъекта Российской Федерации*(2), который в случаях, установленных статьей 122 Семейного кодекса Российской Федерации (Собрание законодательства Российской Федерации, 1996, № 1, ст. 16; 1997, № 46, ст. 5243; 1998, № 26, ст. 3014; 2000, № 2, ст. 153; 2004, № 35, ст. 3607; 2005, № 1, ст. 11; 2006, № 52, ст. 5497; 2007, № 1, ст. 21; № 30, ст. 3808; 2008, № 17, ст. 1756; № 27, ст. 3124; 2010, № 52, ст. 7001; 2011, № 19, ст. 2715; № 49, ст. 7029, ст. 7041; 2013, № 27, ст. 3459), организует устройство детей, оставшихся без попечения родителей, на воспитание в семьи (далее - региональный оператор).</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Формирование, ведение и использование федерального банка данных о детях осуществляет Министерство образования и науки Российской Федерации*(2).</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4. Учет сведений о детях, оставшихся без попечения родителей, и гражданах, желающих принять детей на воспитание в свои семьи, осуществляется органами опеки и попечительства с использованием информационных технологий или на бумажных носителях.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Формирование, ведение и использование государственного банка данных о детях региональными операторами и федеральным оператором осуществляются с использованием информационных технологий.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Организация работ по модернизации прикладного программного обеспечения государственного банка данных о детях (далее - ППО ГБД о детях), а также определение требований к автоматизированной информационной системе государственного банка данных о детях осуществляется федеральным оператором.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Организация работы ППО ГБД о детях и технических средствах, предназначенных для формирования, ведения и использования государственного банка данных о детях, соблюдение требований информационной безопасности и защита персональных данных, содержащихся в государственном банке данных о детях, в соответствии с законодательством Российской Федерации, а также технологическое сопровождение, эксплуатация, подготовка предложений по развитию ППО ГБД о детях и технических средств, предназначенных для ведения государственного банка данных о детях, обеспечиваются федеральным оператором и региональными операторами либо органами опеки и попечительства в случае, если законом субъекта Российской Федерации они наделены полномочиями по опеке и попечительству над несовершеннолетними гражданами.</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II. Учет детей, оставшихся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5. Учет детей, оставшихся без попечения родителей, осуществляется органом опеки и попечительства по месту их выявления*(3).</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6. Сведения о фактах отсутствия у ребенка попечения его родителей или его родственников поступают в орган опеки и попечительства в порядке, установленном статьей 122 Семейного кодекса Российской Федерации (Собрание законодательства Российской Федерации, 1996, № 1, ст. 16; 1998, № 26, ст. 3014; 2005, № 1, ст. 11).</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 опеки и попечительства в течение трех рабочих дней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 детей-сирот и детей, оставшихся без попечения родителей (далее - организация для детей-сирот), и зарегистрировать сведения о нем в журнале первичного учета детей, оставшихся без попечения родителей, по форме*(4), приведенной в приложении № 1 к настоящему Порядку, а также внести в электронном или бумажном виде имеющуюся информацию о ребенке (далее - информация первичного учета) в раздел 1 анкеты ребенка, оставшегося без попечения родителей (далее - анкета ребенка), по форме*(4), приведенной в приложении № 2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7. В случае неявки родителей (оставления родителями) ребенка в организацию(ии), в которой ребенок находился по заявлению родителя (родителей) о временном помещении ребенка в организацию в случаях, предусмотренных пунктом 2 статьи 155.1 Семейного кодекса Российской Федерации (Собрание законодательства Российской Федерации, 1996, № 1, ст. 16; 2008, № 17, ст. 1756; 2013, № 27, ст. 3459) и статьей 13 Федерального закона от 24 июня 1999 г. № 120-ФЗ "Об основах системы профилактики безнадзорности и правонарушений несовершеннолетних" (Собрание законодательства Российской Федерации, 1999, № 26, ст. 3177; 2004, № 49, ст. 4849; 2007, № 31, ст. 4011; 2008, № 30, ст. 3616; 2009, № 42, ст. 4861, 2013, № 27, ст. 3477, № 48, ст. 6165) (далее - заявление о временном помещении), по истечении срока, указанного в заявлении о временном помещении, руководитель организации составляет акт об оставлении ребенка в организации по форме*(4), приведенной в приложении № 3 к настоящему Порядку, который в срок, установленный пунктом 2 статьи 122 Семейного кодекса Российской Федерации (Собрание законодательства Российской Федерации, 1996, № 1, ст. 16; 1998, № 26, ст. 3014; 2005, № 1, ст. 11), предоставляется в орган опеки и попечительства и хранится в личном деле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Руководителем родильного дома (отделения) или иной медицинской организации составляются и предоставляются в орган опеки и попечительства в срок, установленный пунктом 2 статьи 122 Семейного кодекса Российской Федерации (Собрание законодательства Российской Федерации, 1996, № 1, ст. 16; 1998, № 26, ст. 3014; 2005, № 1, ст. 11), следующие документы, которые хранятся в личном деле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родов*(5);</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случае оставления родителями (родителем) ребенка, предъявившими(им) документ, удостоверяющий личность, акт об оставлении ребенка в родильном доме (отделении) или иной медицинской организации по форме*(4), приведенной в приложении № 4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xml:space="preserve">8. Регистрация данных о ребенке в журнале первичного учета детей, оставшихся без попечения родителей, и внесение информации первичного учета в электронном или бумажном виде в раздел 1 анкеты ребенка осуществляются органом опеки и попечительства при наличии оснований, установленных пунктом 1 статьи 121 Семейного кодекса Российской Федерации (Собрание законодательства Российской Федерации, 1996, № 1, ст. 16; 2007, № 1, </w:t>
      </w:r>
      <w:r w:rsidRPr="00D718CD">
        <w:rPr>
          <w:rFonts w:ascii="Times New Roman" w:eastAsia="Times New Roman" w:hAnsi="Times New Roman" w:cs="Times New Roman"/>
          <w:sz w:val="23"/>
          <w:szCs w:val="23"/>
          <w:lang w:eastAsia="ru-RU"/>
        </w:rPr>
        <w:lastRenderedPageBreak/>
        <w:t>ст. 21; 2008, № 17, ст. 1756; 2013, № 27, ст. 3459), подтвержденных документами, свидетельствующими об обстоятельствах утраты (отсутствия) попечения его родителей (единственного родителя), в том числе: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письменным согласием матери (отца) ребенка на усыновление (удочерение) (далее - усыновление);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свидетельством о смерти матери (отца)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справкой о рождении, подтверждающей, что сведения об отце ребенка внесены в запись акта о рождении на основании заявления матери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свидетельством о рождении, не содержащим сведений о матери (отце)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решением суда о лишении матери (отца) ребенка родительских прав;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решением суда об ограничении матери (отца) ребенка в родительских правах;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решением суда об исключении сведений о матери (отце) ребенка из актовой записи о рождении;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решением суда о признании причин неуважительными в случаях непроживания родителя(ей) совместно с ребенком более шести месяцев и уклонения от его воспитания и содержания;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решением суда о признании матери (отца) ребенка недееспособной(ым) (ограниченно дееспособной(ым);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решением суда о признании матери (отца) ребенка безвестно отсутствующей(им);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актом о доставлении подкинутого или заблудившегося ребенка (в случае выявления подкинутого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актом об оставлении ребенка в родильном доме (отделении) или иной медицинской организации (приложение № 4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актом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родов*(5);</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справкой о нахождении матери (отца) ребенка под стражей или об отбывании ими наказания в виде лишения свободы, выданной соответствующим учреждением, в котором они находятся или отбывают наказание;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приговором суда о назначении наказания матери (отцу) ребенка в виде лишения свободы;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постановлением судьи об избрании меры пресечения матери (отцу) ребенка в виде заключения под стражу;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постановлением суда о принудительном лечении матери (отца) ребенка в медицинской организации, оказывающей психиатрическую помощь в стационарных условиях;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решением суда о признании матери (отца) ребенка умершей(им);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решением суда об установлении факта отсутствия родительского попечения над ребенком;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справкой органов внутренних дел о розыске матери (отца)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справкой органов внутренних дел о том, что место нахождения матери (отца) ребенка не установлено;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актом органа опеки и попечительства об отобрании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решением суда об отмене усыновления (удочерения);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актом об оставлении ребенка в организации (приложение № 3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документами, свидетельствующими об иных случаях отсутствия родительского попечения, предусмотренных пунктом 1 статьи 121 Семейного кодекса Российской Федерации (Собрание законодательства Российской Федерации, 1996, № 1, ст. 16; 2007, № 1, ст. 21; 2008, № 17, ст. 1756; 2013, № 27, ст. 3459).</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9. В случае если ребенок, в отношении которого возникли установленные законом основания для передачи его на воспитание в семью, не был устроен на воспитание в семью, орган опеки и попечительства в течение трех рабочих дней со дня поступления сведений о нем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Направление информации первичного учета региональному и федеральному оператору может осуществляться: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электронном виде - с использованием ППО ГБД о детях по защищенному каналу электронной связи.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случае поступления дополнений или изменений к информации первичного учета орган опеки и попечительства в течение одного рабочего дня направляет ее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 опеки и попечительства не позднее месяца со дня получения сведений, указанных в абзаце втором пункта 6 настоящего Порядка, обязан направить в электронном или бумажном виде заполненный раздел 1 анкеты ребенка региональному оператору 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 для учета в федеральном банке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Передача информации первичного учета и анкеты ребенка региональным оператором федеральному оператору осуществляется в течение 1 рабочего дня с даты учета в региональном банке данных о детях в электронном виде с использованием информационных технологий, предусмотренных пунктом 4 настоящего Порядка, для формирования федерального банка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10. Заполнение анкеты ребенка осуществляется органом опеки и попечительства по месту фактического нахождения ребенка на момент наступления срока заполнения анкеты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 даты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направить в порядке, установленном статьей 9 Федерального закона от 24 апреля 2008 г. № 48-ФЗ "Об опеке и попечительстве" (Собрание законодательства Российской Федерации, 2008, № 17, ст. 1755), личное дело ребенка в орган опеки и попечительства по месту нахождения организации для детей-сирот, в которую помещен ребенок, в том числе предоставить информацию о дате первичного учета ребенка, оставшегося без попечения родителей, и возможности устройства его на воспитание в семью родственников.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11. В случае временного назначения ребенку опекуна или попечителя (принятия акта о предварительных опеке или попечительстве) информация первичного учета направляется органом опеки и попечительства и региональным оператором для учета в государственном банке данных о детях в порядке и сроки, установленные пунктом 9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случае если предварительная опека или попечительство прекращаются до истечения одного месяца со дня постановки ребенка на первичный учет, и ребенку в установленные законодательством Российской Федерации сроки в общем порядке не назначен опекун или попечитель, либо он не усыновлен, анкета ребенка заполняется в порядке, установленном пунктами 9 и 10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случае если предварительная опека или попечительство прекращаются по истечении одного месяца со дня первичного учета ребенка, оставшегося без попечения родителей, и ребенку в установленные законодательством Российской Федерации сроки в общем порядке не назначен опекун или попечитель, либо он не усыновлен, анкета ребенка заполняется и передается в региональный банк данных о детях в течение 3 рабочих дней со дня прекращения предварительной опеки или попечительства. В графе "Дополнительная информация" анкеты ребенка в этом случае в обязательном порядке указываются реквизиты актов органа опеки и попечительства о назначении и прекращении предварительной опеки или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12. В случае вынесения судебного решения об отмене усыновления ребенка, а также в случае прекращения опеки (попечительства) анкета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заполняется в порядке, установленном пунктами 9 и 10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повторно не заполняется в случае нахождения ребенка по месту первичного учета ребенка, оставшегося без попечения родителей, в органе опеки и попечительства. Органом опеки и попечительства направляются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в также актуализированная информация в соответствии с требованиями пункта 23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xml:space="preserve">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w:t>
      </w:r>
      <w:r w:rsidRPr="00D718CD">
        <w:rPr>
          <w:rFonts w:ascii="Times New Roman" w:eastAsia="Times New Roman" w:hAnsi="Times New Roman" w:cs="Times New Roman"/>
          <w:sz w:val="23"/>
          <w:szCs w:val="23"/>
          <w:lang w:eastAsia="ru-RU"/>
        </w:rPr>
        <w:lastRenderedPageBreak/>
        <w:t>ребенка на воспитание в семью и об отмене решения о передаче ребенка на воспитание в семью.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13. В случае заполнения на бумажном носителе анкета ребенка подписывается сотрудником органа опеки и попечительства, заполнившим анкету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 анкете ребенка прикладывается его цветная фотография, соответствующая возрасту ребенка на дату заполнения анкеты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Не допускается: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прикладывать к анкете ребенка световую копию фотографии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прикладывать к анкете ребенка фотографию ребенка в профиль;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подписывать лицевую сторону фотографии ребенка, в том числе данными, позволяющими идентифицировать его личность и местонахождение (фамилия, имя ребенка, наименование организации, в которой находится ребенок).</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14. Передача органом опеки и попечительства в региональный банк данных о детях информации первичного учета либо анкеты ребенка (анкет детей) на бумажном носителе осуществляется с сопроводительным письмом, в котором указывается фамилия, имя, отчество (при наличии), дата рождения ребенка (детей).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Передача анкет детей в региональный банк данных о детях может осуществляться: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электронном виде - с использованием ППО ГБД о детях по защищенному каналу электронной связи.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Копия анкеты ребенка хранится в органе опеки и попечительства по месту нахождения ребенка и в личном деле ребенка в организации для детей-сирот, в которой находится ребенок.</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15. Сведения о состоянии здоровья детей, оставшихся без попечения родителей, их физическом и умственном развитии вносятся органом опеки и попечительства в раздел 1 анкеты ребенка на основании данных, поступивших в орган опеки и попечительства в порядке, установленном Министерством здравоохранения Российской Федерации*(6).</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случае направления органом опеки и попечительства информации первичного учета либо анкеты ребенка в региональный банк данных о детях на бумажных носителях допускается прикладывать к информации первичного учета либо анкете ребенка заверенную в установленном порядке сотрудником органа опеки и попечительства копию извещения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без внесения в подраздел "Медицинское заключение о состоянии здоровья" раздела 1 анкеты ребенка информации, содержащейся в указанном извещении*(7).</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xml:space="preserve">16. В графу "Особенности характера" анкеты ребенка органом опеки и попечительства не вносятся сведения, которые относятся к подразделу "Медицинское заключение о состоянии </w:t>
      </w:r>
      <w:r w:rsidRPr="00D718CD">
        <w:rPr>
          <w:rFonts w:ascii="Times New Roman" w:eastAsia="Times New Roman" w:hAnsi="Times New Roman" w:cs="Times New Roman"/>
          <w:sz w:val="23"/>
          <w:szCs w:val="23"/>
          <w:lang w:eastAsia="ru-RU"/>
        </w:rPr>
        <w:lastRenderedPageBreak/>
        <w:t>здоровья" раздела 1 анкеты ребенка, в том числе об особенностях физического и умственного развития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17. В графу анкеты ребенка "Дополнительная информация" органом опеки и попечительства вносятся в том числе: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посещений и фамилии, имени, отчества (при наличии) родственника, посещающего (посетившего) ребенка, и степени его родства;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временной передаче ребенка, находящегося в организации для детей-сирот, в семьи граждан, постоянно проживающих на территории Российской Федерации, в порядке, установленном Правилами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 432 (Собрание законодательства Российской Федерации, 2009, № 21, ст. 2581; 2012, № 21, ст. 2644; 2013, № 7, ст. 661; № 28, ст. 3829; 2014, № 7, ст. 687);</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реквизиты розыскного дела в случае нахождения ребенка в розыске.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18. 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электронном виде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19. Информация первичного учета либо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20. 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региональный оператор в течение 3 рабочих дней со дня поступления указанных сведений информирует соответствующего руководителя органа опеки и попечительства о выявленных нарушениях и возвращает анкету ребенка в случае выявления нарушений для оформления ее в соответствии с требованиями, установленными пунктами 10-17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требованиями анкеты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21. Федеральный оператор формирует федеральный банк данных о детях на основании сведений о детях, оставшихся без попечения родителей, поступивших из региональных банков данных о детях, осуществляет учет этих детей и оказывает содействие в их устройстве на воспитание в семьи граждан Российской Федерации, постоянно проживающих на территории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федеральный оператор в течение 5 рабочих дней со дня поступления указанных сведений информирует соответствующего регионального оператора о выявленных нарушениях и возвращает анкету ребенка в случае выявления нарушений для оформления ее в соответствии с требованиями, установленными пунктами 10-17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Датой занесения сведений о ребенке, оставшемся без попечения родителей,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22.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в течение 3 рабочих дней со дня поступления сведений информируют соответственно орган опеки и попечительства, регионального оператора и федерального оператора: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об изменении данных о ребенке, оставшемся без попечения родителей, содержащихся в анкете ребенка, по форме*(4), приведенной в приложении № 5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 прекращении учета сведений о ребенке в государственном банке данных о детях по форме*(4), приведенной в приложении № 6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23. Руководитель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актуализированную информацию об установлении, изменении, уточнении или снятии диагноза у детей, оставшихся без попечения родителей, в течение 3 рабочих дней с даты ее поступления, но не реже 1 раза в год;</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фотографии детей, оставшихся без попечения родителей, до достижения ребенком 3 лет - каждые 4 месяца; в отношении детей в возрасте от 3 до 7 лет - каждые 6 месяцев; в отношении детей в возрасте старше 7 лет - каждые 2 года.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24. Руководитель организации, в которой находятся дети, оставшиеся без попечения родителей, не позднее 3 рабочих дней со дня посещения ребенка в организации родителем (родителями) или родственниками и выражения указанными лицами пожелания забрать ребенка на воспитание в свою семью письменно информирует об этом орган опеки и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25. Учет детей, оставшихся без попечения родителей и временно выбывших из организации для детей-сирот: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другую организацию для детей-сирот;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поступивших на обучение в образовательную организацию на полное государственное обеспечение;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медицинскую организацию для получения медицинской помощи;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в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учреждения, исполняющие наказания, или места содержания под стражей подозреваемых и обвиняемых в совершении преступлений;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иные организации, осуществляется органом опеки и попечительства и региональным оператором по месту постоянного жительства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 опеки и попечительства по месту нахождения организации для детей-сирот, из которой переведен (выбыл) ребенок, в течение 3 рабочих дней обязан: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направить в орган опеки и попечительства по месту нахождения организации, в которую помещен (поступил) ребенок, копию личного дела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письменно проинформировать об этом регионального оператора;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ребенка обязан в течение 3 рабочих дней письменно проинформировать об этом орган опеки и попечительства и регионального оператора по месту постоянного жительства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передача анкеты ребенка между соответствующими региональными банками данных о детях не осуществляется.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поле анкеты ребенка "Местонахождение" заносится наименование организации, в которую помещен (поступил) ребенок. В поле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Передача изменений данных о ребенке региональным оператором в федеральный банк данных о детях осуществляется в порядке, установленном пунктами 22 и 23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26. Учет детей, оставшихся без попечения родителей 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 выбывших из организации для детей-сирот под надзор в другую организацию для детей-сирот одного субъекта Российской Федерации, осуществляется органом опеки и попечительства по месту нахождения организации для детей-сирот, в которой находится ребенок.</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 опеки и попечительства по месту нахождения организации для детей-сирот, из которой выбыл ребенок, в течение 3 рабочих дней обязан: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передать руководителю организации для детей-сирот личное дело ребенка под роспись;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письменно проинформировать об этом орган опеки и попечительства и регионального оператора;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 выбывших из организации для детей-сирот одного субъекта Российской Федерации под надзор в организацию для детей-сирот другого субъекта Российской Федерации, осуществляется органом опеки и попечительства и региональным оператором по месту нахождения организации для детей-сирот, в которой находится ребенок.</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 опеки и попечительства по месту нахождения организации для детей-сирот, из которой выбыл ребенок, в течение 3 рабочих дней обязан: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передать руководителю организации для детей-сирот личное дело ребенка (с приложением надлежащим образом оформленной и заверенной копии анкеты ребенка) под роспись;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письменно проинформировать об этом региональных операторов по месту выбытия и месту нахождения организации для детей-сирот.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 опеки и попечительства по месту нахождения организации, в которую помещен ребенок, оставшийся без попечения родителей, в течение 2 рабочих дней с даты поступления сведений о ребенке направляет региональному оператору заверенную в установленном порядке копию анкеты ребенка по состоянию на текущий момент (с фотографией в электронном виде, сделанной с соблюдением периодичности, предусмотренной пунктом 23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Региональный оператор по месту нахождения ребенка, оставшегося без попечения родителей, в день получения анкеты ребенка, оформленной в установленном порядке, заносит сведения о нем в региональный банк данных о детях и по истечении месяца с даты занесения сведений направляет их в федеральный банк данных о детях. В поле анкеты ребенка "Дополнительная информация" указывается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Передача изменения сведений о ребенке региональным оператором в федеральный банк данных о детях осуществляется в порядке, установленном пунктами 22 и 23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помещенных под надзор в федеральные государственные организации для детей-сирот, осуществляется органом опеки и попечительства и региональным оператором, направляющим ребенка под надзор в данную организацию для детей-сирот, в соответствии с установленными законодательством Российской Федерации требованиями.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 опеки и попечительства по месту учета ребенка в течение 3 рабочих дней обязан: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передать руководителю федеральной государственной организации для детей-сирот личное дело ребенка под роспись;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направить в орган опеки и попечительства по месту нахождения федеральной государственной организации для детей-сирот, в которую помещен (поступил) ребенок, копию личного дела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письменно проинформировать об этом регионального оператора по месту нахождения федеральной государственной организации для детей-сирот.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федеральной государственной организации для детей-сирот обязан в течение 3 рабочих дней письменно проинформировать об этом орган опеки и попечительства и регионального оператора по месту учета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Органом опеки и попечительства по месту нахождения федеральной государственной организации для детей-сирот принимаются меры по устройству ребенка на воспитание в семью по согласованию с органом опеки и попечительства и региональным оператором по месту учета ребенка. Помещение ребенка в федеральную государственную организацию для детей-сирот не освобождает органы опеки и попечительства и регионального оператора по месту учета от обязанности по устройству или организации устройства таких детей на воспитание в семьи граждан.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27. Если в интересах ребенка, оставшегося без попечения родителей, после внесения сведений о нем в региональный банк данных о детях принимается акт о временном назначении опекуна или попечителя (акт о предварительных опеке или попечительстве), учет сведений о ребенке в государственном банке данных о детях прекращается.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28. Информация о предпринятых органом опеки и попечительства, региональным оператором и федеральным оператором мерах по устройству и оказанию содействия в устройстве детей, оставшихся без попечения родителей, на воспитание в семьи граждан (далее - меры по устройству) вносится в раздел 1 анкеты ребенка (при направлении информации первичного учета либо анкеты ребенка) и анкету гражданина, желающего принять ребенка на воспитание в свою семью (далее - анкета гражданина), и направляется соответственно в региональный и федеральный банки данных о детях в течение 3 рабочих дней со дня: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 ознакомления гражданина, желающего принять ребенка на воспитание в свою семью, со сведениями о детях, оставшихся без попечения родителей, оформленного по форме*(4), приведенной в приложении № 7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 выдачи гражданину, желающему принять ребенка на воспитание в свою семью, направления для посещения ребенка, оставшегося без попечения родителей, оформленного по форме*(4), приведенной в приложении № 8 к настоящему Порядку, либо продления направления для посещения ребенка, оставшегося без попечения родителей, оформленного по форме*(4), приведенной в приложении № 9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представления гражданином, желающим принять ребенка на воспитание в свою семью, заявления гражданина(-ан) о принятом им(-и) решении по результатам посещения ребенка, оформленного по форме*(4), приведенной в приложении № 10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Учет информации о принятых региональным и федеральным операторами мерах по устройству ведется только в электронном виде с использованием ППО ГБД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29. Основания прекращения учета сведений о ребенке, оставшемся без попечения родителей, в государственном банке данных о детях установлены статьей 9 Федерального закона от 16 апреля 2001 г. № 44-ФЗ "О государственном банке данных о детях, оставшихся без попечения родителей" (Собрание законодательства Российской Федерации, 2001, № 17, ст. 1643).</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После прекращения учета сведений о ребенке в государственном банке данных о детях предоставление сведений о защите прав ребенка раздела 2 анкеты ребенка осуществляется в течение 3 рабочих дней со дня поступления сведений.</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III. Учет сведений о гражданах Российской Федерации, постоянно проживающих на территории Российской Федерации, обратившихся для получения сведений о детях из государственного банка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30. 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опеки и попечительства, региональным оператором или федеральным оператором, к которому обратился российский гражданин (далее - соответствующий оператор).</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31. Учет сведений о российских гражданах в государственном банке данных о детях осуществляется в электронном виде с использованием ППО ГБД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Передача анкет граждан в региональный банк данных о детях может осуществляться: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копии на бумажном носителе - лично сотрудником органа опеки и попечительства, который осуществляет учет граждан, желающих принять ребенка на воспитание в семью, либо заказным письмом с уведомлением о вручении, либо курьером в запечатанном конверте, скрепленном печатью органа опеки и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электронном виде - с использованием ППО ГБД о детях по защищенному каналу электронной связи.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случае заполнения анкеты гражданина на бумажном носителе ее передача органом опеки и попечительства в региональный банк данных о детях осуществляется с сопроводительным письмом, в котором указывается фамилия, имя, отчество (при наличии) гражданина.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Анкета гражданина хранится в личном деле гражданина в органе опеки и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государственный банк данных о детях вносятся сведения о российских гражданах, предусмотренные анкетой гражданина, желающего принять ребенка на воспитание в свою семью, по форме*(4), приведенной в приложении № 11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32. Учету в государственном банке данных о детях подлежат сведения о российском гражданине, предъявившем в орган опеки и попечительства либо соответствующему оператору документ, удостоверяющий его личность, и представившем: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форме*(4), приведенной в приложении № 12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 заполненный раздел 1*(8) анкеты гражданина по форме*(4), приведенной в приложении № 11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форме*(4), приведенной в приложении № 13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Все поля раздела 1 анкеты гражданина должны быть заполнены российским гражданином лично.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Если российский гражданин желает принять на воспитание в свою семью несколько детей, количество подразделов "Информация о ребенке (детях), которого(-ых) гражданин желал бы принять в семью" раздела 1 анкеты гражданина должно соответствовать количеству детей, которых российский гражданин желает принять в семью.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33. 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пункте 32 настоящего Порядка, представляет следующие документы: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формам*(4), приведенным в приложениях №№ 14 и 15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подпункте "а" настоящего пункта.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Документы должны быть легализованы в установленном порядке*(9),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34. Орган опеки и попечительства либо соответствующий оператор в 10-дневный срок со дня получения заявления и документов, предусмотренных пунктами 32 и 33 настоящего Порядка, рассматривает их по существу, вносит сведения о российском гражданине в государственный банк данных о детях и предоставляет для ознакомления анкеты детей, соответствующих его пожеланиям.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не позднее 10 дней со дня получения документов, предусмотренных пунктами 32 и 33 настоящего Порядка, возвращает гражданину представленные документы с указанием в письменной форме причин отказа в предоставлении запрашиваемой им информации.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35. Учет в государственном банке данных о детях сведений о российском гражданине прекращается в случаях: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xml:space="preserve">принятия гражданином ребенка, оставшегося без попечения родителей, на воспитание в свою семью. Если гражданин изъявил желание принять на воспитание в свою семью более одного </w:t>
      </w:r>
      <w:r w:rsidRPr="00D718CD">
        <w:rPr>
          <w:rFonts w:ascii="Times New Roman" w:eastAsia="Times New Roman" w:hAnsi="Times New Roman" w:cs="Times New Roman"/>
          <w:sz w:val="23"/>
          <w:szCs w:val="23"/>
          <w:lang w:eastAsia="ru-RU"/>
        </w:rPr>
        <w:lastRenderedPageBreak/>
        <w:t>ребенка, учет сведений о гражданине в государственном банке данных о детях прекращается в случае передачи в семью гражданина того количества детей, оставшихся без попечения родителей, которое указано в анкете гражданина и не превышает количества детей, которое гражданин может принять в свою семью в соответствии с заключением органа опеки и попечительства (компетентного органа иностранного государства);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представления гражданином заявления в письменной форме о прекращении учета сведений о нем в государственном банке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изменения обстоятельств, которые предоставляли гражданину возможность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смерти гражданина.</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IV. Учет сведений о гражданах Российской Федерации, постоянно проживающих за пределами территории Российской Федерации, иностранных гражданах, лицах без гражданства, желающих усыновить (удочерить) ребенка, оставшегося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36. Учет сведений о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желающих усыновить ребенка, оставшегося без попечения родителей (далее - иностранный гражданин), осуществляется региональным оператором, к которому обратился иностранный гражданин.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Учет сведений об иностранных гражданах в государственном банке данных о детях осуществляется только в электронном виде с использованием ППО ГБД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Учет сведений об иностранном гражданине - родственнике ребенка осуществляется органом опеки и попечительства, к которому обратился иностранный гражданин.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37. В государственный банк данных о детях региональным оператором вносятся сведения об иностранных гражданах, предусмотренные анкетой гражданина, по форме*(4), приведенной в приложении № 11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38. Учету в государственном банке данных о детях подлежат сведения об иностранных гражданах, представивших документы, предусмотренные пунктами 39-41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 лично региональному оператору;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39. Иностранный гражданин, желающий усыновить ребенка, представляет региональному оператору: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форме*(4), приведенной в приложении № 12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 заполненный раздел 1 анкеты гражданина по форме*(4), приведенной в приложении № 11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обязательство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форме*(4), приведенной в приложении № 16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 обязательство предоставлять возможность для обследования условий жизни и воспитания усыновленного (удочеренного) ребенка по форме*(4), приведенной в приложении № 17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 копию документа, удостоверяющего личность иностранного гражданина и признаваемого Российской Федерацией в этом качестве;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 К заключению прилагаются фотоматериалы о его семье;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ж)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(удочерителя) по форме*(4), приведенной в приложении № 14 к настоящему Порядку, и в порядке, установленном пунктом 22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 № 654 (Собрание законодательства Российской Федерации, 2006, № 46, ст. 4801; 2013, № 35, ст. 4511). Отчеты об условиях жизни и воспитания ребенка в семье усыновителя (удочерителя) предоставляются по форме*(4), приведенной в приложении № 18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з)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форме*(4), приведенной в приложении № 15 к настоящему Порядку, и в сроки, установленные Правилами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 275 (Собрание законодательства Российской Федерации, 2000, № 15, ст. 1590; 2005, № 11, ст. 950; 2013, № 35, ст. 4511);</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к) копию лицензии (или другого документа) иностранной организации, подтверждающей полномочия компетентного органа по подготовке документов, указанных в подпунктах "е" - "и" настоящего пункта;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л)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(удочерите ли);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40. 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подпунктах "а" - "д", "и" и "л" - "н" пункта 39 настоящего Порядка, представляет следующие документы: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 заключение о возможности быть усыновителем (удочерителем)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копию лицензии (или другого документа) иностранной организации, подтверждающей полномочия компетентного органа по подготовке документов, указанных в подпунктах "а" и "б" настоящего пункта.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41. Иностранный гражданин, постоянно проживающий на территории государства, гражданином которого он не является, помимо документов, указанных в подпунктах "а"-"д", "и" пункта 39, представляет документы, указанные в подпунктах "е"-"з" и "к"-"н" пункта 39 настоящего Порядка, выданные компетентным органом государства, в котором он имеет постоянное место жительства.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42. Иностранный гражданин, желающий усыновить ребенка, оставшегося без попечения родителей, являющегося его родственником, кроме документов, предусмотренных пунктами 39-41 настоящего Порядка, представляет в органы опеки и попечительства документы, подтверждающие факт своего родства с усыновляемым ребенком.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xml:space="preserve">43. Все документы, представляемые согласно пунктам 39-41 настоящего Порядка, должны быть легализованы в установленном порядке*(9),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w:t>
      </w:r>
      <w:r w:rsidRPr="00D718CD">
        <w:rPr>
          <w:rFonts w:ascii="Times New Roman" w:eastAsia="Times New Roman" w:hAnsi="Times New Roman" w:cs="Times New Roman"/>
          <w:sz w:val="23"/>
          <w:szCs w:val="23"/>
          <w:lang w:eastAsia="ru-RU"/>
        </w:rPr>
        <w:lastRenderedPageBreak/>
        <w:t>места жительства иностранного гражданина либо нотариусом на территории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Документы, указанные в подпунктах "а"-"г" пункта 39 настоящего Порядка, принимаются к рассмотрению в течение года с даты их составления, а указанные в подпунктах "е"-"к" пункта 39 и "а"-"в" пункта 40, - в течение года со дня их выдачи. Документы, указанные в подпунктах "л"-"н" пункта 39 настоящего Порядка, не имеют срока действия.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Если законодательством иностранного государства предусмотрен иной срок действия документов, указанных в подпунктах "е"-"н" пункта 39 и "а"-"в" пункта 40 настоящего Порядка, то они могут рассматриваться в течение срока, установленного законодательством соответствующего государства.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44. Региональный оператор в 10-дневный срок со дня получения заявления и документов, предусмотренных пунктами 39-41 настоящего Порядка, рассматривает их по существу, вносит сведения об иностранном гражданине в государственный банк данных о детях и предоставляет ему для ознакомления анкету ребенка, соответствующего его пожеланиям.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 отсутствии установленных законодательством Российской Федерации оснований для предоставления иностранному гражданину запрашиваемой информации региональный оператор не позднее 10 дней со дня получения документов, предусмотренных пунктами 39-41 настоящего Порядка, возвращает иностранному гражданину представленные документы с указанием в письменной форме причин отказа в предоставлении запрашиваемой им информации.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45. Учет сведений об иностранном гражданине, познакомившемся с ребенком, оставшимся без попечения родителей, до внесения сведений о данном гражданине в государственный банк данных о детях и изъявившем желание усыновить этого ребенка, осуществляется в соответствии с пунктами 38-44 настоящего Порядка региональным оператором субъекта Российской Федерации, на территории которого проживает указанный ребенок, оставшийся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46. Учет в государственном банке данных о детях сведений об иностранном гражданине прекращается в случаях, предусмотренных пунктом 35 настоящего Порядка.</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V. Использование государственного банка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47. Сведения о детях, оставшихся без попечения родителей, содержащиеся в государственном банке данных о детях, используются исключительно в целях оказания содействия в устройстве таких детей на воспитание в семьи граждан и оказания содействия гражданам, желающим принять детей на воспитание в свои семьи, в подборе ребенка, подлежащего передаче на воспитание в семью (далее - подбор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Иностранные граждане,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кодексом Российской Федерации основания усыновления (удочерения) указанными гражданами*(10),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семьи российских граждан.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xml:space="preserve">48. Предоставление сведений о детях, оставшихся без попечения родителей, региональному и федеральному операторам не освобождает соответственно органы опеки и попечительства и </w:t>
      </w:r>
      <w:r w:rsidRPr="00D718CD">
        <w:rPr>
          <w:rFonts w:ascii="Times New Roman" w:eastAsia="Times New Roman" w:hAnsi="Times New Roman" w:cs="Times New Roman"/>
          <w:sz w:val="23"/>
          <w:szCs w:val="23"/>
          <w:lang w:eastAsia="ru-RU"/>
        </w:rPr>
        <w:lastRenderedPageBreak/>
        <w:t>регионального оператора от обязанности по устройству или организации устройства таких детей на воспитание в семьи российских граждан.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детях, находящихся на учете в органах опеки и попечительства или состоящих на учете в государственном банке данных о детях, используются органами опеки и попечительства, региональными операторами и федеральным оператором для создания производной информации о детях, оставшихся без попечения родителей*(11), с целью ее распространения посредством опубликования в средствах массовой информации или иным способом.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родственников*(11).</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Использование производной информации о детях, оставшихся без попечения родителей, в коммерческих целях не допускается.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49. В случае если несколько граждан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а также в получении направления на посещение выбранного ребенка имеет гражданин, сведения о котором были зарегистрированы ранее, чем сведения о других гражданах.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50. Анкеты детей, содержащиеся в государственном банке данных о детях, предоставляются гражданину, желающему принять ребенка, оставшегося без попечения родителей, на воспитание в свою семью, при условии внесения сведений о гражданине в государственный банк данных о детях в соответствии с пунктами 31-34 и 37-45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Граждане не вправе передавать третьим лицам конфиденциальную информацию о ребенке, предоставленную им с целью оказания содействия в подборе ребенка, а также использовать ее каким-либо иным способом.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51. В случае согласия гражданина посетить ребенка, с анкетными данными которого он ознакомился, орган опеки и попечительства или соответствующий оператор выдает указанному гражданину направление на посещение этого ребенка по форме*(4), приведенной в приложении № 8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случае выдачи направления на посещение ребенка органом опеки и попечительства информация об этом направляется региональному оператору, в случае выдачи региональным оператором - в орган опеки и попечительства, федеральным оператором - региональному оператору.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Направление на посещение ребенка действительно в течение 10 рабочих дней с даты его выдачи.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Продление срока действия направления на посещение ребенка при наличии оснований, препятствующих гражданину посетить ребенка в установленный срок (болезнь, служебная командировка, введение ограничительных мероприятий (карантина) в организации для детей-сирот и иные причины), и письменного заявления гражданина не может превышать 10 рабочих дней и оформляется отдельным документом по форме, приведенной в приложении № 9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xml:space="preserve">Гражданин обязан в установленный для посещения ребенка, оставшегося без попечения родителей, срок проинформировать в письменной форме орган опеки и попечительства и </w:t>
      </w:r>
      <w:r w:rsidRPr="00D718CD">
        <w:rPr>
          <w:rFonts w:ascii="Times New Roman" w:eastAsia="Times New Roman" w:hAnsi="Times New Roman" w:cs="Times New Roman"/>
          <w:sz w:val="23"/>
          <w:szCs w:val="23"/>
          <w:lang w:eastAsia="ru-RU"/>
        </w:rPr>
        <w:lastRenderedPageBreak/>
        <w:t>соответствующего оператора (в случае выдачи направления на посещение ребенка соответствующим оператором) о принятом им решении по результатам посещения ребенка по форме, приведенной в приложении № 10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52. На посещение каждого ребенка выдается отдельное направление.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Если гражданин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попечительства либо соответствующим оператором выдается одно направление на посещение всех указанных детей.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Количество детей, направления на посещение которых одновременно выдаются гражданину, не может превышать количества детей, указанных в заявлении гражданина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соответствующих его пожеланиям.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53. При отказе гражданина от приема на воспитание в свою семью ребенка, которого он посетил, гражданину при его согласии выдается направление на посещение другого выбранного им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54. В случае представления документов иностранных граждан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в установленном порядке для иностранного гражданина, сообщается региональным оператором сотруднику представительства иностранной организации по усыновлению по форме*(4), приведенной в приложении № 19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Если иностранный гражданин, которому подобраны сведения о ребенке, в течение 15 рабочих дней с даты внесения информации об этом в государственный 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детях*(12).</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иностранному гражданину, а также использовать ее каким-либо иным способом.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55. При получении заявления иностранного гражданина о желании усыновить выбранного им ребенка региональный оператор направляет федеральному оператору письменный запрос о подтверждении наличия в государственном банке данных о детях сведений об усыновляемом (удочеряемом) ребенке по форме*(4), приведенной в приложении № 20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xml:space="preserve">Документ, подтверждающий наличие сведений об усыновляемом ребенке в государственном банке данных о детях и отсутствие возможности передачи его в установленные законодательством Российской Федерации сроки на воспитание в семьи российских граждан, </w:t>
      </w:r>
      <w:r w:rsidRPr="00D718CD">
        <w:rPr>
          <w:rFonts w:ascii="Times New Roman" w:eastAsia="Times New Roman" w:hAnsi="Times New Roman" w:cs="Times New Roman"/>
          <w:sz w:val="23"/>
          <w:szCs w:val="23"/>
          <w:lang w:eastAsia="ru-RU"/>
        </w:rPr>
        <w:lastRenderedPageBreak/>
        <w:t>составляется федеральным оператором по форме*(4), приведенной в приложении № 21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56. 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гражданин желал бы принять в свою семью, он вправе подать заявление в письменной форме с просьбой о дальнейшем поиске такого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 опеки и попечительства либо соответствующий оператор не реже одного раза в месяц письменно (посредством почтовой связи, либо факсимильной связи, либо электронной почты) уведомляет гражданина о 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Гражданин в течение 15 календарных дней со дня получения данного уведомления должен ознакомиться с новой анкетой ребенка. Указанный срок может быть продлен, если гражданин в 15-дневный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(например, болезнь, служебная командировка).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Если гражданин в течение 15 календарных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гражданину.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Если гражданин,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гражданина при условии отсутствия оснований для прекращения учета сведений о нем.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57. В случае если в региональном банке данных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гражданина, региональный оператор вправе на основании письменного заявления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по форме*(4), приведенной в приложении № 22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случае если в органе опеки и попечительства или региональном банке данных о детях отсутствуют сведения о российских гражданах, желающих принять на воспитание в свои семьи детей, оставшихся без попечения родителей, сведения о которых состоят на учете в органе опеки и попечительства или региональном банке данных о детях, поиск российских граждан для устройства детей в семьи осуществляется с использованием ППО ГБД о детях среди граждан, поставленных на учет в других органах опеки и попечительства, региональном или федеральном банках данных о детях, с учетом пожеланий граждан, указанных в анкете гражданина.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 опеки и попечительства либо региональный оператор имеют право письменно (посредством почтовой связи либо электронной почты) направить российским гражданам, сведения о которых зарегистрированы в государственном банке данных о детях, производную информацию о ребенке, который может быть передан на воспитание в семью и сведения о котором соответствуют пожеланиям граждан, указанным в анкете гражданина.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58. Учет детей, усыновленных иностранными гражданами, осуществляется региональным оператором в журнале 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 по форме*(4), приведенной в приложении № 23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Учет детей, переданных под опеку (попечительство) или усыновленных гражданами Российской Федерации, постоянно проживающими на территории Российской Федерации, осуществляется органом опеки и попечительства в журнале учета детей, переданных под опеку (попечительство) гражданам Российской Федерации, постоянно проживающим на территории Российской Федерации, и в журнале учета детей, усыновленных (удочеренных) гражданами Российской Федерации, постоянно проживающими на территории Российской Федерации.</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VI. Осуществление контроля за формированием, ведением и использованием государственного банка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59.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осуществляется следующими органами государственной власти: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региональным оператором при осуществлении контроля за деятельностью органов опеки и попечительства и организаций для детей-сирот;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федеральным оператором при осуществлении контроля за деятельностью регионального оператора.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60. Региональный оператор осуществляет: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регулярно контроль за соблюдением органами опеки и попечительства и организациями для детей-сирот сроков и порядка предоставления сведений о детях в региональный банк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не реже одного раза в год проверку соответствия количества детей, оставшихся без попечения родителей, состоящих на учете в региональном банке данных о детях, количеству детей, оставшихся без попечения родителей, находящихся в образовательных организациях, медицинских организациях, организациях, оказывающих социальные услуги, или иных организациях, в том числе организациях для детей-сирот.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61. Региональный оператор систематизирует и не реже одного раза в 3 месяца направляет информацию о результатах осуществления контроля руководителям органов опеки и попечительства для принятия соответствующих мер.</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62.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63.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включает: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xml:space="preserve">мониторинг сведений о детях, оставшихся без попечения родителей, и гражданах, желающих принять их на воспитание в свои семьи, состоящих на учете в государственном банке данных о детях, в том числе информации о деятельности органов опеки и попечительства и региональных операторов, представляемой заинтересованными федеральными органами </w:t>
      </w:r>
      <w:r w:rsidRPr="00D718CD">
        <w:rPr>
          <w:rFonts w:ascii="Times New Roman" w:eastAsia="Times New Roman" w:hAnsi="Times New Roman" w:cs="Times New Roman"/>
          <w:sz w:val="23"/>
          <w:szCs w:val="23"/>
          <w:lang w:eastAsia="ru-RU"/>
        </w:rPr>
        <w:lastRenderedPageBreak/>
        <w:t>исполнительной власти, органами исполнительной власти субъектов Российской Федерации, органами прокуратуры, органами следствия и дознания, иными заинтересованными органами государственной власти, уполномоченными по правам ребенка в субъектах Российской Федерации, общественными объединениями, а также гражданами, которым стали известны факты нарушения законодательства Российской Федерации о государственном банке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проведение плановых и внеплановых документарных и выездных проверок.</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64. Сроки проведения плановых проверок органов опеки и попечительства и региональных операторов устанавливаются региональным оператором и федеральным оператором соответственно на основании плана проведения проверок (далее - план проверок), утверждаемого руководителем (заместителем руководителя) органа государственной власти.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Плановые проверки одного органа опеки и попечительства и регионального оператора осуществляются в сроки, установленные утвержденным планом проверок, но не чаще, чем один раз в два года для органа опеки и попечительства и не чаще, чем один раз в три года для регионального оператора.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Внеплановая проверка проводится по решению руководителя (заместителя руководителя) органа государственной власти в случае поступления обращений, свидетельствующих о наличии признаков нарушений, подтверждаемых документами.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 результатам проверки непосредственно после ее завершения составляется справка или акт в двух экземплярах. При необходимости прилагаются заверенные копии документов, свидетельствующих о наличии нарушений по вопросам, подлежащим проверке.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65. Региональный и федеральный операторы осуществляют контроль за правильностью заполнения анкеты гражданина.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Анкета гражданина, заполненная с нарушением установленных требований, возвращается гражданину соответствующим оператором в день представления анкеты.</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VII. Хранение документов, необходимых для формирования, ведения и использования государственного банка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66. Документы, необходимые для формирования, ведения и использования государственного банка данных о детях (далее - документы), образующиеся в результате деятельности органов опеки и попечительства, регионального и федерального операторов и содержащие сведения личного характера, относятся к конфиденциальной информации.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67. Орган опеки и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осуществляет хранение копии анкеты ребенка, состоящего на учете в государственном банке данных о детях,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(включая сопроводительные письма при их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формирует личное дело на каждого: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xml:space="preserve">подопечного согласно требованиям, установленным Правилами ведения личных дел несовершеннолетних подопечных, утвержденными постановлением Правительства Российской Федерации от 18 мая 2009 г. № 423 (Собрание законодательства Российской </w:t>
      </w:r>
      <w:r w:rsidRPr="00D718CD">
        <w:rPr>
          <w:rFonts w:ascii="Times New Roman" w:eastAsia="Times New Roman" w:hAnsi="Times New Roman" w:cs="Times New Roman"/>
          <w:sz w:val="23"/>
          <w:szCs w:val="23"/>
          <w:lang w:eastAsia="ru-RU"/>
        </w:rPr>
        <w:lastRenderedPageBreak/>
        <w:t>Федерации, 2009, № 21, ст. 2572; 2010, № 31, ст. 4257; 2013, № 7, ст. 661; 2014, № 7, ст. 687) (далее - Правила ведения личных дел);</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усыновленного ребенка, в котором хранятся: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копия свидетельства о рождении, а при его отсутствии - заключение медицинской экспертизы, удостоверяющее возраст ребенка, либо документ, удостоверяющий личность (для детей старше 14 лет);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копия решения суда об установлении усыновления (удочерения);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копия заключения органа опеки и попечительства об обоснованности и о соответствии усыновления интересам усыновляемого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усыновление, в случае, если данное согласие не выражено непосредственно в суде при производстве усыновления (удочерения);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68. В личное дело усыновленного ребенка также включаются следующие документы (при их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направление (копия) на посещение ребенка либо продление (копия) направления для посещения (приложения №№ 8 и 9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заявление гражданина(-ан) о принятом им (ими) решении по результатам посещения ребенка (приложение № 10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согласие (копия заявления) ребенка, достигшего 10 лет, на усыновление в случае, если данное согласие не отражено в заключении органа опеки и попечительства об обоснованности и о соответствии усыновления интересам усыновляемого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отчеты об условиях жизни и воспитания детей в семьях усыновителей (приложение № 18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документ о постановке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либо выезжающими на момент оформления ими усыновления ребенка в другое государство на срок более одного года (на работу или по иным причинам), иностранными гражданами или лицами без гражданства.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69. В случае наличия (поступления) информации, относящейся к усыновленному ребенку и 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70. Региональный оператор осуществляет хранение анкеты ребенка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 государственном банке данных о детях (включая сопроводительные письма при их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71. Орган опеки и попечительства на каждого гражданина, выразившего желание стать усыновителем или опекуном (попечителем), постоянно проживающего на территории Российской Федерации (далее - кандидат в усыновители, опекуны (попечители), а также кандидата в усыновители - родственника ребенка, формирует личное дело, в котором хранятся: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 копии документов, предусмотренных пунктом 6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 275 (Собрание законодательства Российской Федерации, 2000, № 15, ст. 1590; 2005, № 11, ст. 950; 2012, № 19, ст. 2416; № 21, ст. 2644; № 37, ст. 5002; 2013, № 7, ст. 661; № 28, ст. 3829; 2014, № 7, ст. 687) (далее - Правила передачи детей на усыновление), в случае, если гражданин выразил желание быть усыновителем;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 копии документов, предусмотренных пунктом 4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 423 (Собрание законодательства Российской Федерации, 2009, № 21, ст. 2572; 2012, № 37, ст. 5002; 2013, № 7, ст. 661; № 28, ст. 3829; 2014, № 7, ст. 687) (далее - Правила подбора, учета и подготовки граждан), в случае, если гражданин выразил желание быть опекуном (попечителем);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2-й экземпляр акта обследования условий жизни гражданина, постоянно проживающего на территории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 копия заключения органа опеки и попечительства о возможности (или невозможности) гражданина быть усыновителем или опекуном (попечителем), заверенная органом опеки и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Документы супругов хранятся в одном личном деле.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72. В личном деле кандидата в усыновители, опекуны (попечители) при наличии хранятся: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 заявление гражданина об ознакомлении со сведениями о ребенке (детях), подлежащем (их) устройству в семью граждан (приложение № 7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 направление (копия) на посещение ребенка либо продление (копия) направления для посещения (приложения №№ 8 и 9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заявление гражданина (или его копия) о принятом им решении по результатам посещения ребенка (приложение № 10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73. В личном деле кандидата в усыновители, опекуны (попечители), обратившегося для подбора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орган опеки и попечительства не по месту жительства - хранятся документы, указанные в подпунктах "а" - "в" пункта 32 и пункте 72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 региональному или федеральному оператору - хранятся документы, указанные в пунктах 32, 33 и 72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Документы супругов хранятся в одном личном деле.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74. В личном деле кандидата в усыновители - гражданина Российской Федерации, постоянно проживающего за пределами территории Российской Федерации, иностранного гражданина, лица без гражданства (далее - кандидат в усыновители - иностранный гражданин), обратившегося для подбора ребенка к региональному или федеральному*(13) оператору, либо кандидата в усыновители иностранного гражданина - родственника ребенка, обратившегося в орган опеки и попечительства, хранятся документы, указанные в пунктах 39 и 72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Документы супругов хранятся в одном личном деле.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75. В личном деле кандидата в усыновители - иностранного гражданина, обратившегося для подбора ребенка к региональному или федеральному*(13) оператору: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случае его выезда на момент оформления им усыновления ребенка в другое государство на срок более одного года (на работу или по иным причинам) хранятся документы, указанные в пунктах 40 и 72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постоянно проживающего на территории государства, гражданином которого он не является, хранятся документы, указанные в пунктах 41 и 76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76. Если кандидат в усыновители - иностранный гражданин обратился с письменным заявлением о прекращении учета сведений о нем и возврате его документов до ознакомления со сведениями о ребенке, представленные документы возвращаются гражданину. Хранению подлежат анкета гражданина и его заявление*(13) о прекращении учета сведений о нем и возврате документов.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77. Орган исполнительной власти субъекта Российской Федерации или Министерство образования и науки Российской Федерации на каждого гражданина, обратившегося для получения предварительного разрешения на усыновление ребенка, гражданина Российской Федерации, постоянно проживающего за пределами Российской Федерации, в случаях, установленных законодательством Российской Федерации, формирует личное дело, в котором хранятся: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заявление гражданина с просьбой выдать предварительное разрешение на усыновление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документы, предусмотренные пунктом 33 Правил передачи детей на усыновление;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копия предварительного разрешения на усыновление ребенка (отказа в выдаче предварительного разрешения на усыновление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xml:space="preserve">78. В случае направления региональным оператором запроса в федеральный банк данных о детях о предоставлении для кандидата в усыновители, опекуны (попечители) </w:t>
      </w:r>
      <w:r w:rsidRPr="00D718CD">
        <w:rPr>
          <w:rFonts w:ascii="Times New Roman" w:eastAsia="Times New Roman" w:hAnsi="Times New Roman" w:cs="Times New Roman"/>
          <w:sz w:val="23"/>
          <w:szCs w:val="23"/>
          <w:lang w:eastAsia="ru-RU"/>
        </w:rPr>
        <w:lastRenderedPageBreak/>
        <w:t>соответствующих его пожеланиям сведений из федерального банка данных о детях соответствующий региональный оператор приобщает к личному делу кандидата в усыновители, опекуны (попечители):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 заявление российского гражданина о предоставлении сведений из федерального банка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 запрос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(приложение № 23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документ (либо его копию), содержащий информацию о детях, оставшихся без попечения родителей, направленный федеральным оператором по запросу регионального оператора;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 заявление об ознакомлении со сведениями о ребенке (детях), подлежащем(их) устройству в семью граждан (приложение № 7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 копию направления на посещение ребенка, выданного гражданину федеральным оператором (приложение № 8 к настоящему Порядку).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Федеральный оператор хранит документы, предусмотренные подпунктами "б", "в" и "д" настоящего пункта, а также запрос регионального оператора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79. Копии документов, представленные кандидатом в усыновители, опекуны (попечители) после: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назначения его опекуном (попечителем), хранятся в соответствии с требованиями, установленными Правилами ведения личных дел;</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вынесения решения об усыновлении (удочерении) ребенка, хранятся в личном деле усыновленного ребенка в органе опеки и попечительства по месту жительства усыновителя и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80. Копия личного дела кандидата в усыновители - иностранного гражданина после вынесения решения об усыновлении (удочерении) ребенка хранится в личном деле усыновленного ребенка в органе опеки и попечительства по месту его жительства до усыновления.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Региональный или федеральный*(14) оператор передает в орган опеки и попечительства копию личного дела кандидата в усыновители - иностранного гражданина, к которому прилагается опись документов, включенных в личное дело. Все копии документов, приобщенные к личному делу кандидата в усыновители - иностранного гражданина, должны быть заверены руководителем (заместителем руководителя) органа государственной власти (структурного подразделения органа государственной власти).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Отчеты об условиях жизни и воспитания усыновленного ребенка,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 Региональный оператор осуществляет хранение копий отчетов об условиях жизни и воспитания усыновленных детей, а также документов о постановке детей на консульский учет.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81. Орган опеки и попечительства, региональный и федеральный операторы осуществляют хранение журнала учета кандидатов в усыновители, опекуны (попечители) и документов по вопросам: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постановки на учет (снятия с учета) в государственном банке данных о детях, внесении изменений и дополнений в анкеты детей и граждан;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предоставления для кандидатов в усыновители, опекуны (попечители), а также кандидатов в усыновители - иностранных граждан соответствующих их пожеланиям сведений из государственного банка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защиты прав детей, усыновленных иностранными гражданами.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82. Орган опеки и попечительства осуществляет хранение: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журнала первичного учета детей, оставшихся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журнала учета детей, усыновленных (удочеренных) гражданами Российской Федерации, постоянно проживающими на территории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журнала учета детей, переданных под опеку (попечительство) гражданам Российской Федерации, постоянно проживающим на территории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 являющимися родственниками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83. Региональный оператор осуществляет хранение: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84. Федеральный оператор осуществляет хранение 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ребенке*(13).</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85. Для обеспечения сохранности от повреждения и разрушения электронно-цифровых анкет детей и электронно-цифровых анкет граждан, а также обеспечения возможности их восстановления федеральный оператор и региональный оператор формируют резервные копии федерального банка данных о детях и регионального банка данных о детях соответственно.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Периодичность формирования резервных копий не может составлять более трех дней.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Процедуры учета, хранения и уничтожения резервных копий федерального и региональных банков данных о детях устанавливаются соответствующим оператором.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xml:space="preserve">86. Помещения, в которых хранятся документы (далее - помещения), должны иметь входные двери (металлические или деревянные, обитые железом), оборудованные замками, </w:t>
      </w:r>
      <w:r w:rsidRPr="00D718CD">
        <w:rPr>
          <w:rFonts w:ascii="Times New Roman" w:eastAsia="Times New Roman" w:hAnsi="Times New Roman" w:cs="Times New Roman"/>
          <w:sz w:val="23"/>
          <w:szCs w:val="23"/>
          <w:lang w:eastAsia="ru-RU"/>
        </w:rPr>
        <w:lastRenderedPageBreak/>
        <w:t>гарантирующими надежное закрытие помещений, или специальным оборудованием, или иметь охрану в нерабочее время для исключения возможности неконтролируемого проникновения или пребывания в них посторонних лиц.</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помещение посторонних лиц, оборудуются металлическими решетками, ставнями или другими средствами, препятствующими неконтролируемому проникновению в помещения.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87. Уборка помещений, ремонт находящихся в них оборудования и технических средств, выполнение других работ, связанных с привлечением лиц, не имеющих доступа к хранящимся в помещениях документам, производится только в присутствии сотрудников, имеющих право доступа к документам.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88. Помещение оборудуется пожарной и охранной сигнализацией.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89. Хранение документов осуществляется в металлических хранилищах (шкафах и (или) сейфах), которые по окончании рабочего дня запираются и опечатываются ответственными сотрудниками.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90. В случае смены должностных лиц, ответственных за хранение документов, либо упразднения или реорганизации соответствующего органа государственной (муниципальной) власти (его структурного подразделения) документы соответственно передаются другому должностному лицу, ответственному за хранение документов, или в орган государственной (муниципальной) власти (его структурное подразделение), являющийся его правопреемником.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Передача документов в указанных случаях осуществляется по описи либо номенклатуре дел.</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 Статья 1 Федерального закона от 16 апреля 2001 г. № 44-ФЗ "О государственном банке данных о детях, оставшихся без попечения родителей" (Собрание законодательства Российской Федерации, 2001, № 17, ст. 1643; 2011, № 29, ст. 4291; 2013, № 27, ст. 3459).</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 Пункт 3 статьи 122 Семейного кодекса Российской Федерации (Собрание законодательства Российской Федерации, 1996, № 1, ст. 16; 1998, № 26, ст. 3014; 2005, № 1, ст. 11; 2008, № 17, ст. 1756; 2013, № 27, ст. 3459, № 48, ст. 6165), статьи 1 и 10 Федерального закона от 16 апреля 2001 г. № 44-ФЗ "О государственном банке данных о детях, оставшихся без попечения родителей" (Собрание законодательства Российской Федерации, 2001, № 17, ст. 1643; 2011, № 29, ст. 4291; 2013, № 27, ст. 3459) и пункт 1 постановления Правительства Российской Федерации от 10 марта 2005 г. № 123 "О полномочиях Министерства образования и науки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 11, ст. 950).</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*(3) Статья 121 Семейного кодекса Российской Федерации (Собрание законодательства Российской Федерации, 1996, № 1, ст. 16; 2007, № 1, ст. 21; 2008, № 17, ст. 1756; 2013, № 27, ст. 3459).</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*(4) Статья 15 Федерального закона от 16 апреля 2001 г. № 44-ФЗ "О государственном банке данных о детях, оставшихся без попечения родителей" (Собрание законодательства Российской Федерации, 2001, № 17, ст. 1643; 2008, № 30, ст. 3616; 2013, № 27, ст. 3459).</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*(5) Приказ Министерства здравоохранения и социального развития Российской Федерации от 25 января 2010 г. №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 16416).</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*(6) Порядок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утвержденный приказом Министерства здравоохранения и социального развития Российской Федерации от 25 июня 2010 г. № 480н (зарегистрирован Министерством юстиции Российской Федерации 23 августа 2010 г., регистрационный № 18224).</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*(7) Учетная форма № 470/у-10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утвержденная приказом Министерства здравоохранения и социального развития Российской Федерации от 25 июня 2010 г. № 480н (зарегистрирован Министерством юстиции Российской Федерации 23 августа 2010 г., регистрационный № 18224).</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*(8) Сведения о российском гражданине личного характера, указанные в анкете гражданина, должны соответствовать документу, удостоверяющему его личность.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*(9) Федеральный закон от 5 июля 2010 г. № 154-ФЗ "Консульский устав Российской Федерации" (Собрание законодательства Российской Федерации, 2010, № 28, ст. 3554; 2011, № 49, ст. 7064; 2012, № 47, ст. 6394; 2014, № 30, ст. 4268).</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*(10) Пункт 4 статьи 124 Семейного кодекса Российской Федерации (Собрание законодательства Российской Федерации, 1996, № 1, ст. 16; 1998, № 26, ст. 3014; 2005, № 1, ст. 11; 2013, № 27, ст. 3459).</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*(11) Пункт 2 статьи 8 Федерального закона от 16 апреля 2001 г. № 44-ФЗ "О государственном банке данных о детях, оставшихся без попечения родителей" (Собрание законодательства Российской Федерации, 2001, № 17, ст. 1643; 2011, № 29, ст. 4291).</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*(12) Подбор сведений о детях и выдача направления на посещение ребенка федеральным оператором иностранному гражданину, сведения о котором были поставлены федеральным оператором на учет в государственном банке данных о детях до вступления в силу настоящего Порядка, осуществляется до истечения срока действия заключения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*(13) Федеральный оператор осуществляет хранение документов кандидатов в усыновители - иностранных граждан, сведения о которых были поставлены на учет в государственном банке данных о детях до вступления в силу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*(14) Федеральный оператор передает копию личного дела кандидата в усыновители - иностранного гражданина, сведения о котором были поставлены на учет в государственном банке данных о детях до вступления в силу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1</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r>
      <w:r w:rsidRPr="00D718CD">
        <w:rPr>
          <w:rFonts w:ascii="Times New Roman" w:eastAsia="Times New Roman" w:hAnsi="Times New Roman" w:cs="Times New Roman"/>
          <w:sz w:val="23"/>
          <w:szCs w:val="23"/>
          <w:lang w:eastAsia="ru-RU"/>
        </w:rPr>
        <w:lastRenderedPageBreak/>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ЖУРНАЛ</w:t>
      </w:r>
      <w:r w:rsidRPr="00D718CD">
        <w:rPr>
          <w:rFonts w:ascii="Times New Roman" w:eastAsia="Times New Roman" w:hAnsi="Times New Roman" w:cs="Times New Roman"/>
          <w:b/>
          <w:bCs/>
          <w:color w:val="333333"/>
          <w:sz w:val="26"/>
          <w:szCs w:val="26"/>
          <w:lang w:eastAsia="ru-RU"/>
        </w:rPr>
        <w:br/>
        <w:t>первичного учета детей, оставшихся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 опеки и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(субъект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Начат__________________________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Окончен________________________</w:t>
      </w:r>
    </w:p>
    <w:tbl>
      <w:tblPr>
        <w:tblW w:w="0" w:type="auto"/>
        <w:tblCellMar>
          <w:top w:w="15" w:type="dxa"/>
          <w:left w:w="15" w:type="dxa"/>
          <w:bottom w:w="15" w:type="dxa"/>
          <w:right w:w="15" w:type="dxa"/>
        </w:tblCellMar>
        <w:tblLook w:val="04A0"/>
      </w:tblPr>
      <w:tblGrid>
        <w:gridCol w:w="354"/>
        <w:gridCol w:w="726"/>
        <w:gridCol w:w="612"/>
        <w:gridCol w:w="580"/>
        <w:gridCol w:w="566"/>
        <w:gridCol w:w="991"/>
        <w:gridCol w:w="532"/>
        <w:gridCol w:w="654"/>
        <w:gridCol w:w="672"/>
        <w:gridCol w:w="834"/>
        <w:gridCol w:w="786"/>
        <w:gridCol w:w="717"/>
        <w:gridCol w:w="641"/>
        <w:gridCol w:w="720"/>
      </w:tblGrid>
      <w:tr w:rsidR="00D718CD" w:rsidRPr="00D718CD" w:rsidTr="00D718CD">
        <w:tc>
          <w:tcPr>
            <w:tcW w:w="0" w:type="auto"/>
            <w:vMerge w:val="restart"/>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 п/п</w:t>
            </w:r>
          </w:p>
        </w:tc>
        <w:tc>
          <w:tcPr>
            <w:tcW w:w="0" w:type="auto"/>
            <w:vMerge w:val="restart"/>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Дата регистрации</w:t>
            </w:r>
          </w:p>
        </w:tc>
        <w:tc>
          <w:tcPr>
            <w:tcW w:w="0" w:type="auto"/>
            <w:vMerge w:val="restart"/>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От кого поступили сведения</w:t>
            </w:r>
          </w:p>
        </w:tc>
        <w:tc>
          <w:tcPr>
            <w:tcW w:w="0" w:type="auto"/>
            <w:vMerge w:val="restart"/>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Фамилия, имя, отчество (при наличии) ребенка</w:t>
            </w:r>
          </w:p>
        </w:tc>
        <w:tc>
          <w:tcPr>
            <w:tcW w:w="0" w:type="auto"/>
            <w:vMerge w:val="restart"/>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Число, месяц, год рождения ребенка</w:t>
            </w:r>
          </w:p>
        </w:tc>
        <w:tc>
          <w:tcPr>
            <w:tcW w:w="0" w:type="auto"/>
            <w:vMerge w:val="restart"/>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Наименование и адрес организации, осуществляющей образовательную деятельность, которую посещает ребенок</w:t>
            </w:r>
          </w:p>
        </w:tc>
        <w:tc>
          <w:tcPr>
            <w:tcW w:w="0" w:type="auto"/>
            <w:gridSpan w:val="2"/>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Сведения о родителях</w:t>
            </w:r>
          </w:p>
        </w:tc>
        <w:tc>
          <w:tcPr>
            <w:tcW w:w="0" w:type="auto"/>
            <w:vMerge w:val="restart"/>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Адрес (место жительства ребенка)</w:t>
            </w:r>
          </w:p>
        </w:tc>
        <w:tc>
          <w:tcPr>
            <w:tcW w:w="0" w:type="auto"/>
            <w:vMerge w:val="restart"/>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Причина отсутствия родительского попечения</w:t>
            </w:r>
          </w:p>
        </w:tc>
        <w:tc>
          <w:tcPr>
            <w:tcW w:w="0" w:type="auto"/>
            <w:vMerge w:val="restart"/>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Кто осуществляет присмотр за ребенком</w:t>
            </w:r>
          </w:p>
        </w:tc>
        <w:tc>
          <w:tcPr>
            <w:tcW w:w="0" w:type="auto"/>
            <w:vMerge w:val="restart"/>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Вид устройства и адрес проживания ребенка после устройства</w:t>
            </w:r>
          </w:p>
        </w:tc>
        <w:tc>
          <w:tcPr>
            <w:tcW w:w="0" w:type="auto"/>
            <w:vMerge w:val="restart"/>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Дата устройства</w:t>
            </w:r>
          </w:p>
        </w:tc>
        <w:tc>
          <w:tcPr>
            <w:tcW w:w="0" w:type="auto"/>
            <w:vMerge w:val="restart"/>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Примечание</w:t>
            </w:r>
          </w:p>
        </w:tc>
      </w:tr>
      <w:tr w:rsidR="00D718CD" w:rsidRPr="00D718CD" w:rsidTr="00D718CD">
        <w:tc>
          <w:tcPr>
            <w:tcW w:w="0" w:type="auto"/>
            <w:vMerge/>
            <w:vAlign w:val="center"/>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Фамилия, имя, отчество (при наличии) матери и отца</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Место их нахождения</w:t>
            </w:r>
          </w:p>
        </w:tc>
        <w:tc>
          <w:tcPr>
            <w:tcW w:w="0" w:type="auto"/>
            <w:vMerge/>
            <w:vAlign w:val="center"/>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p>
        </w:tc>
      </w:tr>
      <w:tr w:rsidR="00D718CD" w:rsidRPr="00D718CD" w:rsidTr="00D718CD">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1</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2</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3</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4</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5</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6</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7</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8</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9</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10</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11</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12</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13</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14</w:t>
            </w:r>
          </w:p>
        </w:tc>
      </w:tr>
    </w:tbl>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2</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АНКЕТА</w:t>
      </w:r>
      <w:r w:rsidRPr="00D718CD">
        <w:rPr>
          <w:rFonts w:ascii="Times New Roman" w:eastAsia="Times New Roman" w:hAnsi="Times New Roman" w:cs="Times New Roman"/>
          <w:b/>
          <w:bCs/>
          <w:color w:val="333333"/>
          <w:sz w:val="26"/>
          <w:szCs w:val="26"/>
          <w:lang w:eastAsia="ru-RU"/>
        </w:rPr>
        <w:br/>
        <w:t>ребенка, оставшегося без попечения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Раздел 1 Информация   о ребенке,  предоставляемая    гражданам,  желающим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принять ребенка на воспитание в семью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(орган опеки и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(номер анкеты)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заполнения*(1)______________________________________________________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(число, месяц, год)</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первичной регистрации_______________________________________________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Сведения о ребенке*(2) (на дату заполнения)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Пол_________________________Дата рождения________________________________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(число, месяц, год)</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Гражданство______________________________________________________________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Место рождения___________________________________________________________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(субъект Российской Федерации, населенный пункт)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(вышеуказанные сведения о ребенке записаны: с его слов (или иного лица,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предоставившего данную информацию)*(3) /на основании предъявленного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документа, удостоверяющего личность (нужное подчеркнуть)_________________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серия___________№ _____________, выдан___________________________________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Приметы__________________________________________________________________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(например, цвет глаз, цвет волос)</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Особенности характера____________________________________________________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(подробно)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Этническое происхождение (при наличии информации)________________________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Место нахождения (жительства)*(4)________________________________________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Медицинское заключение о состоянии здоровья*(4)</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проведения медицинского обследования________________________________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Практически здоров да/нет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Диагноз__________________(код по МКБ-10)*(5)</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 функциональные отклонения/хроническое заболевание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 диагноз предварительный/уточненный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диспансерный учет: состоял ранее/ взят впервые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Оценка физического развития: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Рост_______________см; Вес__________кг; Окружность головы*(6)__________см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Физическое развитие: нормальное, отклонение - дефицит массы тела, избыток</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массы тела, низкий рост, высокий рост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Оценка психического развития (состояния)*(7):</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Для детей 0-4 лет: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Познавательная функция____________________________(возраст развития)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Моторная функция_________________________________(возраст развития)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Эмоциональная и социальная функции________________(возраст развития)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Предречевое и речевое развитие______________________(возраст развития)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Для детей 5-17 лет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Психомоторная сфера: норма/отклонение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Интеллект: норма/отклонение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Эмоционально-вегетативная сфера: норма/отклонение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Инвалидность: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наличие/отсутствие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 рождения/приобретенная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установления впервые_________________________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последнего освидетельствования_______________,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следующего освидетельствования_______________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Заболевания, обусловившие возникновение инвалидности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xml:space="preserve">некоторые инфекционные и паразитные, из них: туберкулез, сифилис, ВИЧ; новообразования; болезни крови, кроветворных органов и отдельные нарушения, вовлекающие иммунный механизм, из них СПИД; болезни эндокринной системы, расстройства питания и нарушения обмена веществ, из них сахарный диабет; психические расстройства и расстройства поведения, в том числе умственная отсталость; болезни нервной системы, например </w:t>
      </w:r>
      <w:r w:rsidRPr="00D718CD">
        <w:rPr>
          <w:rFonts w:ascii="Times New Roman" w:eastAsia="Times New Roman" w:hAnsi="Times New Roman" w:cs="Times New Roman"/>
          <w:sz w:val="23"/>
          <w:szCs w:val="23"/>
          <w:lang w:eastAsia="ru-RU"/>
        </w:rPr>
        <w:lastRenderedPageBreak/>
        <w:t>церебральный паралич; болезни глаза и его придаточного аппарата; болезни уха и сосцевидного отростка; болезни системы кровообращения; болезни органов дыхания, из них астма, астматический статус; болезни органов пищеварения; болезни кожи и подкожной клетчатки; болезни костно-мышечной системы и соединительной ткани; болезни мочеполовой системы; отдельные состояния, возникающие в перинатальном периоде, врожденные аномалии, из них аномалии нервной системы, системы кровообращения, опорно-двигательного аппарата; последствия травм, отравления и других воздействий внешних причин.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Виды нарушений в состоянии здоровья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умственные; другие психологические; языковые и речевые; слуховые и вестибулярные; зрительные; висцеральные и метаболические расстройства питания; двигательные; уродующие; общие и генерализованные.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Группа здоровья: I, II, III, IV, V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Сведения о родителях (на дату заполнения)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Мать_____________________________________________________________________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рождения_______________________гражданство__________________________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(число, месяц, год)</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Принадлежность к определенной религии и культуре_________________________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 наличии информации)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Место нахождения (жительства)____________________________________________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Состояние здоровья_______________________________________________________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(при наличии документального подтверждения)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Отец_____________________________________________________________________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рождения_______________________гражданство 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(число, месяц, год)</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Принадлежность к определенной религии и культуре_________________________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 наличии информации)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Место нахождения (жительства)____________________________________________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Состояние здоровья_______________________________________________________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(при наличии документального подтверждения)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Несовершеннолетние братья, сестры________________________________________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дата рождения, место жительства и (или) нахождения,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группа здоровья - (при наличии документального подтверждения)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Другие совершеннолетние родственники_____________________________________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дата рождения, степень родства, место жительства и (или) пребывания,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реквизиты документов, подтверждающих невозможность передачи ребенка на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воспитание родственникам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Причины отсутствия родительского попечения (акт о доставлении подкинутого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ребенка,  свидетельство о   смерти родителя (родителей),   решение суда 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лишении   родителя   (родителей) родительских прав,   письменное согласие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родителя (родителей) на усыновление, другие документы,    устанавливающие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основания для передачи ребенка на воспитание в семью):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 линии матери__________________________________________________________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 (наименование документа, кем подготовлен, дата и номер документа),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 линии отца____________________________________________________________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документа, кем подготовлен, дата и номер документа),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Возможная форма  устройства   ребенка  (нужное подчеркнуть): усыновление/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опека (попечительство)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Информация о предпринимаемых мерах по устройству ребенка на воспитание  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семью граждан Российской Федерации, постоянно проживающих на   территории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Российской Федерации (заполняется региональным оператором или федеральным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оператором):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(адрес страницы в сети Интернет и/или наименование СМИ, где были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опубликованы сведения, дата опубликования, фамилия, имя, отчество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(при наличии) граждан, (или номер анкеты граждан) которые были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ознакомлены с анкетой ребенка, фамилия, имя, 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граждан (или номер анкеты граждан), получивших направление на посещение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ребенка, № и дата выдачи направления, результат посещения: согласие/отказ</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принять ребенка в семью)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Дополнительная информация________________________________________________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(информация указывается органом опеки и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региональным оператором либо федеральным оператором)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Сотрудник органа опеки и попечительства, зарегистрировавший анкету_______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постановки на региональный учет_____________________________________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постановки на федеральный учет______________________________________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Примечание: К анкете ребенка прилагается его фотография, оформленная    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соответствии с пунктами 13 и 23 настоящего Порядка.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Раздел 2 Защита прав ребенка*(8)</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                      Сведения об имуществе*(9)</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Недвижимое имущество наличие/отсутствие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Вид и наименование недвижимого имущества_________________________________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(земельные участки, жилые дома, квартиры, дачи, гаражи, иное недвижимое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имущество)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Основания приобретения___________________________________________________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Местонахождение (адрес)__________________________________________________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Площадь (кв.м.)__________________________________________________________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государственной регистрации прав на имущество_________________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Транспортные средства наличие/отсутствие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Вид и марка транспортного средства_______________________________________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автомобили легковые или грузовые,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мототранспортные средства, (сельскохозяйственная техника, водный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транспорт, воздушный транспорт и иные транспортные средства)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Основания приобретения___________________________________________________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Место регистрации________________________________________________________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Денежные средства,   находящиеся   на   счетах в кредитных   организациях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наличие/отсутствие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Наименование и адрес кредитной организации_______________________________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Вид и валюта счета_______________________________________________________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открытия счета______________________________________________________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Номер счета______________________________________________________________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Ценные бумаги: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Вид ценной бумаги________________________________________________________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(акции, облигации, векселя и другие)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Наименование и организационно-правовая форма организации*(10)____________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Местонахождение организации (адрес) 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Лицо, выпустившее ценную бумагу*(8)______________________________________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Сведения о сохранности имущества несовершеннолетнего подопечного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Вид имущества____________________________________________________________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Изменение состава имущества______________________________________________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Дополнительная информация________________________________________________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доходах несовершеннолетнего подопечного наличие/отсутствие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Вид дохода_______________________________________________________________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(алименты, пенсии, пособия, единовременные страховые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выплаты и иные виды доходов)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Основания для получения__________________________________________________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и реквизиты документа)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Дополнительная информация________________________________________________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доходах от имущества несовершеннолетнего подопечного наличие/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отсутствие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Наименование имущества___________________________________________________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Местонахождение имущества________________________________________________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Величина дохода__________________________________________________________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Основание для получения__________________________________________________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Наименование и адрес кредитной организации, расчетный счет_______________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Сведения об образовании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Вид образования          общее   /  профессиональное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Уровни образования     дошкольное,      среднее профессиональное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начальное общее,    высшее образование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основное общее,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среднее общее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Наименование организации, осуществляющей образовательную деятельность 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Адрес____________________________________________________________________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поступления/окончания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Документ об образовании и о квалификации_________________________________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и реквизиты документа)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Сведения об обеспечении жильем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постановки на учет__________________________________________________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Основание для предоставления_____________________________________________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и реквизиты документа)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выделении жилого помещения: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Основания для выделения:_________________________________________________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и реквизиты документа)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Адрес____________________________________________________________________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переводе из специального жилищного фонда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Сведения о трудоустройстве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Наименование организации_________________________________________________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Адрес____________________________________________________________________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Должность 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Поступил на работу "___"______20___г., уволен с работы "___"_______20__г.</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 Не заполняется при направлении информации о ребенке для первичного учета в государственном банке данных о детях, оставшихся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 На основании свидетельства о рождении / со слов ребенка (или законных представителей)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xml:space="preserve">*(3) Документы, удостоверяющие личность гражданина Российской Федерации, определены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w:t>
      </w:r>
      <w:r w:rsidRPr="00D718CD">
        <w:rPr>
          <w:rFonts w:ascii="Times New Roman" w:eastAsia="Times New Roman" w:hAnsi="Times New Roman" w:cs="Times New Roman"/>
          <w:sz w:val="23"/>
          <w:szCs w:val="23"/>
          <w:lang w:eastAsia="ru-RU"/>
        </w:rPr>
        <w:lastRenderedPageBreak/>
        <w:t>утвержденными постановлением Правительства Российской Федерации от 17 июля 1995 г. № 713 (Собрание законодательства Российской Федерации, 1995, № 30, ст. 2939; 1996, № 18, ст. 2144; 1997, № 8, ст. 952; № 11, ст. 1328; 1998, № 6, ст. 783; 2000, № 13, ст. 1370; 2002, № 34, ст. 3294; 2004, № 52 (часть 2), ст. 5493; 2008, № 14, ст. 1412; 2010, № 37, ст. 4701; 2010, № 46, ст. 6024; 2011, № 44, ст. 6282; 2012, № 17, ст. 1986; № 22, ст. 2866; 2014, № 34, ст. 4667).</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*(4) При изменении информации в графы электронной анкеты ребенка вносятся изменения.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*(5) Указывается по каждому установленному врачом диагнозу при оказании медицинской помощи, по поводу которого ребенку проводилось основное лечение или обследование.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*(6) Для детей в возрасте 0-4 лет.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*(7) Заполняется для детей указанной возрастной группы.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*(8) Используется для служебного пользования, заполняется по каждому подразделу при наличии информации. Заполняется в том числе и при прекращении учета сведений о ребенке в государственном банке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*(9) Указывается по каждому виду имущества несовершеннолетнего.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*(10) Заполняется в зависимости от вида ценной бумаги.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3</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Бланк организации</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АКТ</w:t>
      </w:r>
      <w:r w:rsidRPr="00D718CD">
        <w:rPr>
          <w:rFonts w:ascii="Times New Roman" w:eastAsia="Times New Roman" w:hAnsi="Times New Roman" w:cs="Times New Roman"/>
          <w:b/>
          <w:bCs/>
          <w:color w:val="333333"/>
          <w:sz w:val="26"/>
          <w:szCs w:val="26"/>
          <w:lang w:eastAsia="ru-RU"/>
        </w:rPr>
        <w:br/>
        <w:t>об оставлении ребенка в организации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организации)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Составлен "____"_______________2___ г.</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Родители (единственный родитель)_________________________________________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"_____"____________2____года рождения, проживающие(щий/щая) по адресу: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(фамилия, имя, отчество (при наличии), дата рождения и адрес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(единственного родителя) записаны на основании предъявленного  документа,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удостоверяющего личность: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_____________серия__________№ _____, выдан_______________________________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поместили(л/ла) ребенка_________________________________________________,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"____"_____________2_____года рождения,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(фамилия, имя, отчество (при наличии) и дата рождения записаны: со   слов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(матери (отца) ребенка /</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 основании предъявленного документа: (ненужное зачеркнуть)_____________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серия_________№__________, выдан________________________________________)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"_____"_______________2____ г. в организацию на срок 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связи с 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(указать причину помещения ребенка в организацию)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За время пребывания   ребенка   в организации   родители    (единственный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родитель)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(необходимо указать посещали (не посещали) ребенка родители (единственный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родитель) или интересовались (не интересовались) его условиями жизни 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воспитания в организации иными способами; участвовали (не участвовали) 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его воспитании, содержании и образовании или выполнении иных родительских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обязанностей по защите прав и интересов ребенка; реквизиты документов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организации или иные сведения по информированию родителей (единственного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родителя) по вопросу возврата им ребенка в семью)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    истечении  срока,   указанного в заявлении родителей (единственного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родителя),_______________________________________________________________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(отказываются забрать ребенка из организации, не обращались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организацию для возвращения им ребенка или иные основания, по которым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ребенок остается в организации)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Руководитель организации_____________________________ 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Подпись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М.П.</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4</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Бланк организации</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АКТ</w:t>
      </w:r>
      <w:r w:rsidRPr="00D718CD">
        <w:rPr>
          <w:rFonts w:ascii="Times New Roman" w:eastAsia="Times New Roman" w:hAnsi="Times New Roman" w:cs="Times New Roman"/>
          <w:b/>
          <w:bCs/>
          <w:color w:val="333333"/>
          <w:sz w:val="26"/>
          <w:szCs w:val="26"/>
          <w:lang w:eastAsia="ru-RU"/>
        </w:rPr>
        <w:br/>
        <w:t>об оставлении ребенка в родильном доме (отделении) или иной медицинской организации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"____"____________2_____ г. гражданка (гражданин)________________________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"____"___________________года рождения, проживающая(щий) по адресу: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(фамилия,   имя,  отчество   (при наличии) и адрес родителя   записаны на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основании предъявленного документа, удостоверяющего личность:____________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серия_________________ №____________, выдан______________________________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родила (поместил(а) в медицинскую организацию для оказания    медицинской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помощи) мальчика/девочку и "____"__________2___г. покинул(а) организацию,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не оформив согласие на усыновление (удочерение) или заявление о временном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помещении ребенка на полное государственное обеспечение.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другом родителе ребенка записаны на основании   предъявленного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документа, удостоверяющего     личность/со  слов матери (отца)/не имеются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(ненужное зачеркнуть):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 другие имеющиеся данные)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Лечащий врач:____________________________________________________________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 дата, подпись)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Руководитель организации:________________________________________________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дата, подпись)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М.П.</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5</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ИЗМЕНЕНИЕ ДАННЫХ</w:t>
      </w:r>
      <w:r w:rsidRPr="00D718CD">
        <w:rPr>
          <w:rFonts w:ascii="Times New Roman" w:eastAsia="Times New Roman" w:hAnsi="Times New Roman" w:cs="Times New Roman"/>
          <w:b/>
          <w:bCs/>
          <w:color w:val="333333"/>
          <w:sz w:val="26"/>
          <w:szCs w:val="26"/>
          <w:lang w:eastAsia="ru-RU"/>
        </w:rPr>
        <w:br/>
        <w:t>о ребенке, оставшемся без попечения родителей, содержащихся в анкете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(орган опеки и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(номер анкеты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поступления изменений       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                                         (число, месяц, год)</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передачи изменений          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(число, месяц, год)</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ребенке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Фамилия, имя, отчество (при наличии)_____________________________________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рождения____________________________________________________________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(число, месяц, год)</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графы анкеты ребенка, в которую вносятся дополнения 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изменения)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(текст дополнений и изменений)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(реквизиты документа(тов), на основании которых внесены дополнения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и изменения)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Работник органа опеки 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попечительства     ____________________ 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(подпись)                      (Ф.И.О.)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М.П.</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Номер анкеты ребенка в государственном банке данных о детях,   оставшихся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поступления изменений о ребенке в региональный банк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оставшихся без попечения родителей* "_____"________________20_____года.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Заполняется региональным оператором государственного банка данных о детях, оставшихся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6</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r>
      <w:r w:rsidRPr="00D718CD">
        <w:rPr>
          <w:rFonts w:ascii="Times New Roman" w:eastAsia="Times New Roman" w:hAnsi="Times New Roman" w:cs="Times New Roman"/>
          <w:sz w:val="23"/>
          <w:szCs w:val="23"/>
          <w:lang w:eastAsia="ru-RU"/>
        </w:rPr>
        <w:lastRenderedPageBreak/>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ПРЕКРАЩЕНИЕ УЧЕТА</w:t>
      </w:r>
      <w:r w:rsidRPr="00D718CD">
        <w:rPr>
          <w:rFonts w:ascii="Times New Roman" w:eastAsia="Times New Roman" w:hAnsi="Times New Roman" w:cs="Times New Roman"/>
          <w:b/>
          <w:bCs/>
          <w:color w:val="333333"/>
          <w:sz w:val="26"/>
          <w:szCs w:val="26"/>
          <w:lang w:eastAsia="ru-RU"/>
        </w:rPr>
        <w:br/>
        <w:t>сведений о ребенке в государственном банке данных о детях, оставшихся без попечения родителей*(1)</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(орган опеки и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(номер анкеты)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ребенке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Фамилия, имя, отчество (при наличии)_____________________________________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рождения____________________________________________________________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(число, месяц, год)</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Причина прекращения учета сведений_______________________________________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прекращения учета сведений__________________________________________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Реквизиты документов, устанавливающих   основания для прекращения   учета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сведений о ребенке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гражданах, принявших ребенка на воспитание в семью: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  _____________  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(фамилия, имя, отчество (при наличии)  дата рождения      гражданство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  _____________  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(фамилия, имя, отчество (при наличии)  дата рождения     гражданство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Адрес проживания ребенка с усыновителями (опекунами (попечителями)_______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Новые фамилия, имя, отчество (при наличии) ребенка_______________________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рождения после усыновления__________________________________________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Наименование органа (организации),  взявшего обязательство   осуществлять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контроль за условиями жизни и воспитания ребенка:_______________________,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(полностью)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его адрес________________________________________________________________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Наименование компетентного органа (организации), взявшего   обязательство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предоставлять отчеты об условиях жизни и воспитания ребенка*(2):</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(полностью)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его адрес________________________________________________________________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Дополнительная информация________________________________________________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Мероприятия по контролю за условиями жизни и воспитания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постановки на консульский учет______________________________________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Консульское учреждение Российской Федерации______________________________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Отчет об условиях жизни и воспитания ребенка в семье усыновителя № 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дата___________*(3)</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Акт проверки условий жизни подопечного № ___________, дата__________*(4),</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составления____________________________,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получения_______________________________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 (организация), осуществляющие контроль за условиями жизни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передачи изменений     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(число, месяц, год)</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Работник органа опеки 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попечительства              _________________     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(подпись)               (Ф.И.О.)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М.П.</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 Заполняется органом опеки и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 В случае усыновления ребенка иностранными гражданами.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*(3) Указывается при усыновлении несовершеннолетнего.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*(4) Указывается при передаче ребенка под опеку (попечительство), в том числе приемную либо патронатную семью или иные виды опеки (попечительства) в соответствии с законодательством субъекта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7</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органа государственной власти)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от__________________________________________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гражданина (-ан)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____________________________________________</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ЗАЯВЛЕНИЕ</w:t>
      </w:r>
      <w:r w:rsidRPr="00D718CD">
        <w:rPr>
          <w:rFonts w:ascii="Times New Roman" w:eastAsia="Times New Roman" w:hAnsi="Times New Roman" w:cs="Times New Roman"/>
          <w:b/>
          <w:bCs/>
          <w:color w:val="333333"/>
          <w:sz w:val="26"/>
          <w:szCs w:val="26"/>
          <w:lang w:eastAsia="ru-RU"/>
        </w:rPr>
        <w:br/>
        <w:t>об ознакомлении со сведениями о ребенке (детях), подлежащем(их) устройству в семью граждан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Я (Мы),_________________________________________________________________,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ознакомлен(ы) с предложенными мне (нам) сведениями о_____________________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 дата рождения ребенка/детей)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___________________________________________________________для оформления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усыновления (удочерения) / опеки (попечительства)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 Прошу(сим) выдать направление для посещения__________________________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 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 Предложенные сведения о ребенке не отвечают моим (нашим)  пожеланиям,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прошу(сим) продолжить подбор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"_____"_____________20___г.                    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(подпись (-и)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Перевод предложенных   сведений   о детях,    оставшихся без    попечения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родителей, а также текста заявления об   ознакомлении со     сведениями 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ребенке (детях),  подлежащем(их) устройству в семью граждан,   с русского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на________________________________________язык осуществлен переводчиком*: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 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             (подпись)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Заполняется в случае ознакомления иностранных граждан со сведениями о ребенке (детях), подлежащем(их) устройству в семью граждан.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8</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Бланк органа, выдавшего направление     Директору (главному врачу)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              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(адрес и телефон)              (наименование медицинской организации,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организации для детей-сирот 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от___________№ __________           детей, оставшихся без попечения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                                          руководителя организации)</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НАПРАВЛЕНИЕ</w:t>
      </w:r>
      <w:r w:rsidRPr="00D718CD">
        <w:rPr>
          <w:rFonts w:ascii="Times New Roman" w:eastAsia="Times New Roman" w:hAnsi="Times New Roman" w:cs="Times New Roman"/>
          <w:b/>
          <w:bCs/>
          <w:color w:val="333333"/>
          <w:sz w:val="26"/>
          <w:szCs w:val="26"/>
          <w:lang w:eastAsia="ru-RU"/>
        </w:rPr>
        <w:br/>
        <w:t>на посещение ребенка, оставшегося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Выдано__________________________________________________________________,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 граждан)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кандидатам в____________________________________________________________,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(в зависимости от формы семейного устройства)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гражданам____________________________________________на посещение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государства, гражданами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которого являются кандидаты)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______________________________________________________________________для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 год рождения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оформления усыновления (удочерения) или опеки (попечительства)    (нужное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 _____________ 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(руководитель органа,       (подпись)    (Ф.И.О. (отчество -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выдавшего направление)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М.П.</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принятом решении_____________________________________________.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(согласие/отказ (с указанием причин)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Дата____________________________________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(подписи кандидатов в усыновители)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Примечание. Направление выдается при предъявлении документа, удостоверяющего личность, и действительно в течение десяти рабочих дней.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10</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Форма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Бланк органа, выдавшего направление     Директору (главному врачу)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              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(адрес и телефон)              (наименование медицинской организации,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организации для детей-сирот 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от «__»________20__ г. № ____         детей, оставшихся без попечения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руководителя организации)</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Продление направления на посещение ребенка, оставшегося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В связи с___________________________________________________________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(указывается причина, по которой гражданин не смог посетить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ребенка в установленный срок)</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срок действия направления от "__" __________ 20____ г. № _____, выданного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гражданам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 граждан)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 посещение 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 ребенка, дата его рождения)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продлевается на________дней по "_____"_____________20____г. включительно.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  _______________    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(Должность)        (Подпись)         (Ф.И.О. (отчество -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М.П.</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9</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r>
      <w:r w:rsidRPr="00D718CD">
        <w:rPr>
          <w:rFonts w:ascii="Times New Roman" w:eastAsia="Times New Roman" w:hAnsi="Times New Roman" w:cs="Times New Roman"/>
          <w:sz w:val="23"/>
          <w:szCs w:val="23"/>
          <w:lang w:eastAsia="ru-RU"/>
        </w:rPr>
        <w:lastRenderedPageBreak/>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органа государственной власти)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от__________________________________________________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 гражданина (-ан)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____________________________________________________</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ЗАЯВЛЕНИЕ</w:t>
      </w:r>
      <w:r w:rsidRPr="00D718CD">
        <w:rPr>
          <w:rFonts w:ascii="Times New Roman" w:eastAsia="Times New Roman" w:hAnsi="Times New Roman" w:cs="Times New Roman"/>
          <w:b/>
          <w:bCs/>
          <w:color w:val="333333"/>
          <w:sz w:val="26"/>
          <w:szCs w:val="26"/>
          <w:lang w:eastAsia="ru-RU"/>
        </w:rPr>
        <w:br/>
        <w:t>гражданина (-ан) о принятом им(-и) решении по результатам посещения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Я (Мы),_________________________________________________________________,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ознакомился(лась, лись) лично с ребенком_________________________________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(направление_____________________________________________________________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органа, выдавшего направление)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от 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 его личным делом, медицинской картой,__________________________________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(какие сведения были предоставлены дополнительно)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 Согласна(ны)   на   оформление усыновления    (удочерения)    / опеки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(попечительства) (нужное подчеркнуть).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 В связи с____________________________________________________________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                     (указываются причины)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от оформления усыновления (удочерения) / опеки (попечительства)   (нужное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подчеркнуть) отказываюсь(емся).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Перевод документов личного дела, медицинской карты_______________________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(какие сведения были предоставлены дополнительно)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 также текста заявления     гражданина(-ан)   о принятом им решении   по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результатам посещения ребенка с русского на__________________________язык</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осуществлен переводчиком*: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 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                  (подпись)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 ______________20____г.                           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(подпись (-и)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Заполняется в случае ознакомления иностранных граждан со сведениями о ребенке (детях), подлежащем(их) устройству в семью граждан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11</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АНКЕТА</w:t>
      </w:r>
      <w:r w:rsidRPr="00D718CD">
        <w:rPr>
          <w:rFonts w:ascii="Times New Roman" w:eastAsia="Times New Roman" w:hAnsi="Times New Roman" w:cs="Times New Roman"/>
          <w:b/>
          <w:bCs/>
          <w:color w:val="333333"/>
          <w:sz w:val="26"/>
          <w:szCs w:val="26"/>
          <w:lang w:eastAsia="ru-RU"/>
        </w:rPr>
        <w:br/>
        <w:t>гражданина, желающего принять ребенка на воспитание в свою семью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Раздел 1 (заполняется гражданином)*(1)</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гражданине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 дату заполнения)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Пол_________ Дата рождения_______________________________________________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                                  (число, месяц, год рождения)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Место рождения___________________________________________________________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(республика, край, область, населенный пункт)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Гражданство______________________________________________________________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Семейное положение_______________________________________________________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Адрес (по месту постоянной регистрации)__________________________________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 указанием почтового индекса)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Адрес (по месту жительства)______________________________________________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 указанием почтового индекса)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Номер контактного телефона (факса)_______________________________________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 указанием междугородного кода)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Адрес электронной почты при наличии______________________________________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Документ, удостоверяющий личность________________________________________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(вид документа)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серия__________________номер_____________________________________________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(кем и когда выдан)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Заключение о возможности   быть усыновителем или опекуном   (попечителем)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(заключение   об условиях   жизни и возможности быть   усыновителем - для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граждан Российской    Федерации,   постоянно   проживающих за   пределами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территории   Российской   Федерации,   иностранных   граждан и  лиц   без</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гражданства) подготовлено:_______________________________________________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органа)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дата______________________номер_________________________________________;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количество детей, которых гражданин желал бы принять в свою семью________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Информация о ребенке (детях), которого(-ых) гражданин желал бы принять  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семью*(2)</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Пол____________Возраст от____________до_____________лет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Состояние здоровья_______________________________________________________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Внешность: цвет глаз____________________цвет волос_______________________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Иные пожелания___________________________________________________________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Регионы*(3), из которых гражданин желал бы принять ребенка на  воспитание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свою семью: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"____"______________2________г.                        подпись гражданина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Раздел 2 (заполняется соответствующим оператором государственного   банка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данных о детях, оставшихся    без попечения родителей,   в региональном 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федеральном банке   данных о   детях, оставшихся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соответственно)*(4)</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(номер анкеты)*(5)</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постановки на учет__________________________________________________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(число, месяц, год)</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Фамилия сотрудника федерального (регионального)   банка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оставшихся     без попечения родителей,   документировавшего информацию 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гражданине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Информация о направлениях в организации для детей-сирот, выдаваемых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гражданину для посещения выбранного им ребенка, и принятом им решении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Номер анкеты ребенка в государственном банке данных о детях,   оставшихся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без попечения родителей__________________________________________________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выдачи направления__________________________________________________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Отметка о решении принять ребенка в семью или об отказе от такого решения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 указанием причин отказа________________________________________________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          Информация о прекращении учета сведений о гражданине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Реквизиты документа о вынесении решения о передаче ребенка на  воспитание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семью  (решение суда,    акт органа   опеки и попечительства, договор 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создании приемной семьи, патронатной семьи)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органа, вынесшего решение, органа, от имени которого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заключен договор)</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"____"_____________2____г. № 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вынесения решения)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Причина прекращения учета сведений о гражданине__________________________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прекращения учета: "_____"______________20_____г.</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 Сведения о гражданине личного характера должны соответствовать документу, удостоверяющему личность.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 В случае подачи заявления о желании усыновить нескольких детей подраздел заполняется в количестве, равном количеству детей, которых гражданин может принять в семью, отдельно на каждого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*(3) При обращении гражданина к региональному оператору вместо наименования регионов указываются наименования муниципальных образований.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*(4) Заполняется только в электронном виде.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*(5) Анкеты граждан, состоящих в браке, имеют один номер.</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12</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органа государственной власти)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                             от__________________________________________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гражданина (-ан)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____________________________________________</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ЗАЯВЛЕНИЕ</w:t>
      </w:r>
      <w:r w:rsidRPr="00D718CD">
        <w:rPr>
          <w:rFonts w:ascii="Times New Roman" w:eastAsia="Times New Roman" w:hAnsi="Times New Roman" w:cs="Times New Roman"/>
          <w:b/>
          <w:bCs/>
          <w:color w:val="333333"/>
          <w:sz w:val="26"/>
          <w:szCs w:val="26"/>
          <w:lang w:eastAsia="ru-RU"/>
        </w:rPr>
        <w:br/>
        <w:t>гражданина(-ан)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Я (Мы),__________________________________________________________________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 одного супруга)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Гражданство____________________Паспорт: серия____________№ 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(когда и кем выдан)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 второго супруга -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либо в случае обращения обоих супругов)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Гражданство___________________Паспорт: серия__________________№ 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(когда и кем выдан)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Прошу (сим) оказать содействие в подборе______ ребенка /детей*  (ненужное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(количество детей)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зачеркнуть)    для      оформления     усыновления     (удочерения)/опеки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(попечительства) (нужное подчеркнуть), ознакомить со сведениями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состоящих на      учете в органе   опеки и попечительства,   федеральном/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региональном банке данных   о детях,   оставшихся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(ненужное зачеркнуть), в соответствии с  пожеланиями, указанными в анкете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гражданина.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С основаниями, целями сбора и порядком использования персональных данных о гражданине, желающем принять ребенка на воспитание в семью, ознакомлен (-а/-ы). На обработку моих (наших) персональных данных в государственном банке данных о детях, оставшихся без попечения родителей, согласен (-а/-ы). С порядком направления производной информации о детях ознакомлен (-а/-ы).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Предоставленную конфиденциальную информацию, содержащуюся в анкете (-ах) ребенка (детей), оставшегося (-ихся) без попечения родителей, обязуюсь (-емся) использовать только в целях решения вопроса о передаче ребенка (детей) на воспитание в мою (нашу) семью.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"_____"____________20___г.                            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(подпись (и)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 (компетентного органа иностранного государства).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13</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Бланк органа опеки</w:t>
      </w:r>
      <w:r w:rsidRPr="00D718CD">
        <w:rPr>
          <w:rFonts w:ascii="Times New Roman" w:eastAsia="Times New Roman" w:hAnsi="Times New Roman" w:cs="Times New Roman"/>
          <w:sz w:val="23"/>
          <w:szCs w:val="23"/>
          <w:lang w:eastAsia="ru-RU"/>
        </w:rPr>
        <w:br/>
        <w:t>и попечительства</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ЗАКЛЮЧЕНИЕ</w:t>
      </w:r>
      <w:r w:rsidRPr="00D718CD">
        <w:rPr>
          <w:rFonts w:ascii="Times New Roman" w:eastAsia="Times New Roman" w:hAnsi="Times New Roman" w:cs="Times New Roman"/>
          <w:b/>
          <w:bCs/>
          <w:color w:val="333333"/>
          <w:sz w:val="26"/>
          <w:szCs w:val="26"/>
          <w:lang w:eastAsia="ru-RU"/>
        </w:rPr>
        <w:br/>
        <w:t>органа опеки и попечительства, выданное по месту жительства гражданина*(1), о возможности гражданина быть усыновителем или опекуном (попечителем)*(2)</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Ф.И.О. (полностью, отчество - при наличии) одного супруга________________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рождения:__________, зарегистрированный по адресу:__________________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 указанием почтового индекса)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Ф.И.О. (полностью, отчество - при наличии) второго супруга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либо в случае обращения обоих супругов)__________________________________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рождения:_________, зарегистрированный по адресу: 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 указанием почтового индекса)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Проживающий(щие) по адресу_______________________________________________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 указанием почтового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индекса)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Образование и профессиональная деятельность______________________________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Характеристика состояния здоровья  (общее состояние здоровья,  отсутствие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заболеваний, препятствующих  принятию   ребенка на воспитание     в семью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Материальное положение   (имущество, размер заработной платы,   иные виды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доходов,   соотношение    размера   дохода   с прожиточным     минимумом,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установленным в регионе)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Мотивы для приема ребенка (детей) на воспитание в семью__________________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Пожелания по кандидатуре ребенка (детей) (количество детей, пол, возраст,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состояние здоровья и др.)________________________________________________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Заключение о возможности / невозможности_________________________________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 заявителя(-лей)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быть кандидатами(ом) в усыновители или опекуны (попечители)*(3):</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(решение о возможности/невозможности граждан(ина) быть кандидатами(ом)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в усыновители или опекуны (попечители) принимается с учетом пожеланий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граждан(ина) относительно количества и состояния здоровья детей, в случае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принятия решения о невозможности быть кандидатами(ом) в усыновители или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опекуны (попечители) должны быть указаны причины отказа*(4))</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 _____________ 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должность          подпись    фамилия, имя, 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М.П.</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 Гражданам, состоящим в зарегистрированном браке, оформляется одно заключение.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*(3) Указывается в зависимости от выбранной формы семейного устройства.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*(4) Указываются нормы 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14</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Бланк органа (организации)</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ОБЯЗАТЕЛЬСТВО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органа/организации, дающего (-ей) обязательства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осуществлять контроль за условиями жизни и воспитания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после усыновления)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обязуется осуществлять контроль за условиями жизни и воспитания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усыновленного (удочеренного)_____________________________________________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 кандидатов 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усыновители)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проживающими по адресу:__________________________________________________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____________________________________________________и представлять отчеты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об условиях жизни и воспитания ребенка в семье усыновителей.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Отчеты будут составляться и представляться в соответствующий   орган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исполнительной  власти  субъекта    Российской Федерации, на   территории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которого   будет   усыновлен (удочерен)  ребенок   непосредственно/ через</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представительство иностранной организации по усыновлению*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(наименование иностранной организации, которая будет оказывать гражданам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содействие в усыновлении, и ее адрес)</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соответствии с требованиями законодательства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первое обследование условий жизни и воспитания ребенка производится по истечении 2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4-го месяца с даты вступления в законную силу решения суда об усыновлении;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xml:space="preserve">второе обследование условий жизни и воспитания ребенка производится по истечении 5 месяцев с даты вступления в законную силу решения суда об усыновлении, отчет об условиях </w:t>
      </w:r>
      <w:r w:rsidRPr="00D718CD">
        <w:rPr>
          <w:rFonts w:ascii="Times New Roman" w:eastAsia="Times New Roman" w:hAnsi="Times New Roman" w:cs="Times New Roman"/>
          <w:sz w:val="23"/>
          <w:szCs w:val="23"/>
          <w:lang w:eastAsia="ru-RU"/>
        </w:rPr>
        <w:lastRenderedPageBreak/>
        <w:t>жизни и воспитания ребенка представляется не позднее окончания 7-го месяца со дня вступления в законную силу решения суда об усыновлении;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третье обследование условий жизни и воспитания ребенка производится по истечении 11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13-го месяца со дня вступления в законную силу решения суда об усыновлении;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четвертое обследование условий жизни и воспитания ребенка производится по истечении 23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25-го месяца с даты вступления в законную силу решения суда об усыновлении;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пятое обследование условий жизни и воспитания ребенка производится по истечении 35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37-го месяца с даты вступления в законную силу решения суда об усыновлении.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 истечении 3 лет с даты вступления в законную силу решения суда об усыновлении ребенка и до его совершеннолетия обследование условий жизни и воспитания ребенка производится по истечении 23 месяцев с даты составления предыдущего отчета об условиях жизни и воспитания ребенка. Отчет об условиях жизни и воспитания ребенка представляется не позднее окончания 25-го месяца с даты составления предыдущего отчета;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Отчеты представляются на государственном (официальном) языке соответствующего иностранного государства;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Представляемые отчеты должны быть легализованы в установленном порядке, если иное не предусмотрено законодательством Российской Федерации или международными договорами Российской Федерации, а также переведены на русский язык. При этом перевод удостоверяется в консульском учреждении или дипломатическом представительстве Российской Федерации в государстве места жительства усыновителей либо нотариусом на территории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 отчетам должны быть приложены фотоматериалы.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представленных отчетах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 _______________    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(должность)      (подпись)                    (И. Фамилия)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М.П.</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Указывается только в случае усыновления при содействии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осуществление деятельности по усыновлению (удочерению) детей на территории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 Пункт 22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 № 654 (Собрание законодательства Российской Федерации, 2006, № 46, ст. 4801; 2013, № 35, ст. 4511).</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15</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Бланк органа (организации)</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ОБЯЗАТЕЛЬСТВО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органа/организации, дающего (-ей) обязательства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проконтролировать постановку усыновленного ребенка на учет в консульском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учреждении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обязуется     проконтролировать    постановку ребенка,    усыновленного 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(при наличии) кандидатов в усыновители)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проживающими по адресу:__________________________________________________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 учет в________________________________________________________________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консульского учреждения)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расположенном по адресу:_________________________________________________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(адрес соответствующего консульского учреждения)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     ______________        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(должность)          (подпись)                      (И. Фамилия)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             М.П.</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16</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Региональному оператору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государственного банка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оставшихся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от_____________________________________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гражданина (-ан)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ОБЯЗАТЕЛЬСТВО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Я (Мы),_____________________________________________________________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 реквизиты документа(-ов),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удостоверяющего(-их) личность)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проживающий (-ие) по адресу:_____________________________________________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обязуюсь (-емся)    в 3-месячный срок со   дня въезда  усыновленного мной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(нами)    ребенка    в    государство, на    территории которого   я (мы)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проживаю(-ем), поставить его на учет в___________________________________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(МИД России / наименование консульского учреждения,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в пределах территории консульского округа которого проживает(-ют)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                          гражданин(-не)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расположенное по адресу:_________________________________________________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(адрес соответствующего консульского учреждения)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При перемене места проживания усыновленного  ребенка обязуюсь(-емся)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проинформировать об этом    указанное консульское учреждение и  поставить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ребенка на учет в   консульском учреждении Российской Федерации по новому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месту проживания.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"_____"_______________20___г.                       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(подпись (-и)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17</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Региональному оператору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государственного банка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оставшихся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от_____________________________________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гражданина (-ан)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_______________________________________</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ОБЯЗАТЕЛЬСТВО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Я (Мы),_____________________________________________________________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 наличии), реквизиты документа(-ов),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удостоверяющего(-их) личность)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проживающий (-ие) по адресу:_____________________________________________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обязуюсь (-емся) предоставлять возможность компетентным органам по месту моего (нашего) жительства проводить обследования условий жизни и воспитания усыновленного мной (нами)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 перемене места жительства обязуюсь(-емся) проинформировать об этом компетентный орган, давший обязательства осуществлять контроль за условиями жизни и воспитания усыновленного мной (нами) ребенка, а также предоставлять возможность компетентному органу по новому месту моего (нашего) жительства обследовать условия жизни и воспитания усыновленного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Я (Мы) осведомлен (-ы) и согласен (-ны) с тем, что в соответствии с законодательством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первое обследование условий жизни и воспитания ребенка производится по истечении 2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4-го месяца с даты вступления в законную силу решения суда об усыновлении;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второе обследование условий жизни и воспитания ребенка производится по истечении 5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7-го месяца со дня вступления в законную силу решения суда об усыновлении;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третье обследование условий жизни и воспитания ребенка производится по истечении 11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13-го месяца со дня вступления в законную силу решения суда об усыновлении;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четвертое обследование условий жизни и воспитания ребенка производится по истечении 23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25-го месяца с даты вступления в законную силу решения суда об усыновлении;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пятое обследование условий жизни и воспитания ребенка производится по истечении 35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37-го месяца с даты вступления в законную силу решения суда об усыновлении.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 истечении 3 лет с даты вступления в законную силу решения суда об усыновлении ребенка и до его совершеннолетия обследование условий жизни и воспитания ребенка производится по истечении 23 месяцев с даты составления предыдущего отчета об условиях жизни и воспитания ребенка. Отчет об условиях жизни и воспитания ребенка представляется не позднее окончания 25-го месяца с даты составления предыдущего отчета.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"______"___________20___г.                            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(подпись (-и)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18</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Форма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Бланк организации,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подготовившей отчет.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составления отчета</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ОТЧЕТ</w:t>
      </w:r>
      <w:r w:rsidRPr="00D718CD">
        <w:rPr>
          <w:rFonts w:ascii="Times New Roman" w:eastAsia="Times New Roman" w:hAnsi="Times New Roman" w:cs="Times New Roman"/>
          <w:b/>
          <w:bCs/>
          <w:color w:val="333333"/>
          <w:sz w:val="26"/>
          <w:szCs w:val="26"/>
          <w:lang w:eastAsia="ru-RU"/>
        </w:rPr>
        <w:br/>
        <w:t>об условиях жизни и воспитания ребенка в семье усыновителя (удочерителя)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Ф.И.О. (отчество - при наличии) ребенка после усыновления (удочерения)___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Пол ребенка______________________________________________________________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рождения после усыновления (удочерения)_____________________________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усыновления (удочерения)____________________________________________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вступления в законную силу решения суда об усыновлении (удочерении)_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Ф.И.О. (отчество - при наличии) ребенка до усыновления (удочерения)______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рождения до усыновления (удочерения)________________________________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Место жительства до усыновления (субъект Российской Федерации)___________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Ф.И.О. (отчество - при наличии) усыновителей, их возраст_________________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Адрес проживания ребенка и усыновителей, телефон_________________________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Место работы усыновителей, адрес, телефон________________________________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Ф.И.О. (отчество -   при   наличии),   должность    лица,    проводившего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обследование_____________________________________________________________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проведения обследования_____________________________________________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проведения предыдущего обследования, кем проводилось________________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Дата следующего обследования_____________________________________________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 Обеспечение потребностей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(Дать характеристику основных потребностей и как они удовлетворяются на момент проверки, указать, что требуется предпринять, что было сделано (не сделано) из намеченного в ходе предыдущего обследования).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Здоровье: физическое развитие - рост, вес, проблемы, принятые меры, прохождение ежегодного медицинского осмотра, прививки.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Образование: успехи, проблемы, их соответствие возрасту, форма освоения образовательных программ, тип образовательной организации, дополнительное образование (указать, какие образовательные организации дополнительного образования детей посещает ребенок; указывается в зависимости от возраста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Обеспечение развития способностей ребенка: доступ ребенка к играм, кружкам, спорту.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Внешний вид и адаптация к социальным требованиям: соответствие одежды возрасту, полу, культуре, религии, личная гигиена, адекватность поведения ребенка в различной обстановке, восприятие советов усыновителей.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Навыки самообслуживания: умение одеваться, самостоятельно питаться, решать социальные и бытовые проблемы.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 Способность усыновителей обеспечивать потребности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Основной уход: удовлетворение базовых потребностей ребенка - в пище, жилье, гигиене, обеспечение одеждой, предоставление медицинской помощи.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Обеспечение безопасности ребенка в соответствии с его возрастом (отсутствие доступа к опасным предметам в быту).</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Как усыновители проявляют свою привязанность, есть ли расположение, требуемое для того, чтобы ребенок почувствовал эмоциональное тепло.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3. Факторы семьи и окружения.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Семейная история: влияние на жизнь ребенка в настоящее время истории семьи усыновителей - кто живет в доме и как это влияет на ребенка, изменения в составе семьи в настоящем и прошлом, об изменении гражданского статуса или семейного положения усыновителей, семейные ценности и традиции, природа отношений усыновителей с родственниками и между собой, влияние этих отношений на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Социальные связи семьи: с соседями, знакомыми, контакты ребенка со сверстниками, педагогами, воспитателями.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Жилье.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Жилищно-бытовые условия проживания семьи: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общая и жилая площадь; принадлежность и благоустроенность жилья; санитарно-гигиеническое состояние - хорошее, удовлетворительное, неудовлетворительное; дополнительные сведения о бытовых и финансовых условиях жизни.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Наличие у ребенка: отдельной комнаты, кровати, места для игр, занятий, игрушек, книг, режима дня и питания.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Работа: кто работает, наличие или отсутствие работы, режим работы, изменения в работе и как это влияет на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Доход: достаточен или нет, как это влияет на ребенка, обеспечен ли ребенок всем необходимым (хватает ли одежды, обуви, мягкого инвентаря, игрушек, школьно-письменных принадлежностей), оплата специализированных кружков, школ.</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Ресурсы по месту жительства: доступность образовательных организаций, организаций культуры, медицинской организации.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Выводы: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 Сформулировать, что требуется обеспечить (по 3-м разделам - потребности ребенка, способность усыновителей обеспечивать потребности ребенка, факторы семьи и окружения) и что для этого требуется сделать (изменить) усыновителям.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 Требуется ли дополнительная помощь семье и ребенку и кто ее предоставит.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Выводы: оценка успешности усыновления:_____________________________.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Ф.И.О. (отчество - при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наличии), подпись лица,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составившего отчет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М.П.</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Утверждаю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   __________ 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(руководитель органа опеки и     (подпись) (Ф.И.О.(отчество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М.П.</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Примечания: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1. При составлении отчета необходимо соблюдать конфиденциальность.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2. При усыновлении (удочерении) иностранными гражданами, гражданами Российской Федерации, постоянно проживающими за пределами Российской Федерации, лицами без гражданства, ребенка, являющегося гражданином Российской Федерации, отчет готовится на бланке компетентного органа, взявшего на себя соответствующие обязательства. К отчету прилагаются фотографии ребенка на момент составления отчета.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19</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lastRenderedPageBreak/>
        <w:t>ИНФОРМАЦИЯ</w:t>
      </w:r>
      <w:r w:rsidRPr="00D718CD">
        <w:rPr>
          <w:rFonts w:ascii="Times New Roman" w:eastAsia="Times New Roman" w:hAnsi="Times New Roman" w:cs="Times New Roman"/>
          <w:b/>
          <w:bCs/>
          <w:color w:val="333333"/>
          <w:sz w:val="26"/>
          <w:szCs w:val="26"/>
          <w:lang w:eastAsia="ru-RU"/>
        </w:rPr>
        <w:br/>
        <w:t>о ребенке, подлежащем передаче на воспитание в семью</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Имя_________________________________Пол__________________________________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Месяц, год рождения______________________________________________________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Приметы__________________________________________________________________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(цвет глаз, цвет волос)</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Особенности характера____________________________________________________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Цвет глаз ___________________Цвет волос 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Этническое происхождение_________________________________________________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Состояние здоровья 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Физическое развитие 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Умственное развитие 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Наличие (отсутствие) инвалидности________________________________________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несовершеннолетних братьях и сестрах: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Имя___________________год рождения_______________________________________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 информации прикладывается фотография   ребенка   (либо ее   электронная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копия).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Возможные формы семейного устройства_____________________________________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   ______________   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(должность)       (подпись)       (фамилия, имя, 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М.П.</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20</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Бланк органа исполнительной власти субъекта            Минобрнауки России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Российской Федерации, на который возложены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функции регионального оператора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государственного банка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оставшихся без попечения родителей</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ЗАПРОС</w:t>
      </w:r>
      <w:r w:rsidRPr="00D718CD">
        <w:rPr>
          <w:rFonts w:ascii="Times New Roman" w:eastAsia="Times New Roman" w:hAnsi="Times New Roman" w:cs="Times New Roman"/>
          <w:b/>
          <w:bCs/>
          <w:color w:val="333333"/>
          <w:sz w:val="26"/>
          <w:szCs w:val="26"/>
          <w:lang w:eastAsia="ru-RU"/>
        </w:rPr>
        <w:br/>
        <w:t>о подтверждении наличия в государственном банке данных о детях сведений об усыновляемом (удочеряемом) ребенке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Для решения вопроса об усыновлении ребенка: анкета__________________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 анкеты)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 число, месяц, год рождения)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гражданами: анкета № 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 анкеты, гражданство, фамилия, имя и отчество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(при наличии) обоих (единственного) усыновителя на русском языке)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проживающими по адресу:__________________________________________________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(полный адрес с указанием наименования государства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 русском языке)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просим подтвердить, что  ребенок   находится на учете в   государственном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банке данных о    детях,   оставшихся   без попечения  родителей,  и   не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представилась возможность  передать его на   воспитание в семью   граждан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Российской   Федерации,   обратившихся в федеральный банк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Организация, подготовившая заключение о возможности вышеназванных граждан</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быть усыновителями и взявшая     обязательство осуществлять контроль   за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условиями жизни и воспитания ребенка после усыновления:__________________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(полное наименование организации на русском языке)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(полное наименование организации на языке страны нахождения организации)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расположена по адресу:___________________________________________________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(полный адрес организации на русском языке)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Организация, взявшая обязательство предоставлять отчеты об условиях жизни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 воспитания ребенка после усыновления*:_________________________________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(полное наименование организации на русском языке)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адрес ее представительства в Российской Федерации________________________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(наименование органа исполнительной власти субъекта Российской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Федерации, выполняющего функции регионального оператора государственного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банка данных о детях, оставшихся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подтверждает,  что все действия   на этапе подбора ребенка   и досудебной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подготовки   к   установлению   усыновления   кандидаты   в   усыновители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осуществляли лично**.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Руководитель органа исполнительной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власти субъекта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 который возложены функции регионального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оператора государственного банка данных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 детях, оставшихся без попечения родителей 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дата, подпись, Ф.И.О.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(отчество -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М.П.</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xml:space="preserve">* При участии представительства иностранного государственного органа или организации по усыновлению (удочерению) детей на территории Российской Федерации или </w:t>
      </w:r>
      <w:r w:rsidRPr="00D718CD">
        <w:rPr>
          <w:rFonts w:ascii="Times New Roman" w:eastAsia="Times New Roman" w:hAnsi="Times New Roman" w:cs="Times New Roman"/>
          <w:sz w:val="23"/>
          <w:szCs w:val="23"/>
          <w:lang w:eastAsia="ru-RU"/>
        </w:rPr>
        <w:lastRenderedPageBreak/>
        <w:t>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Указывается только в случае оформления усыновления без содействия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21</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Бланк Минобрнауки России        Наименование органа исполнительной власти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субъекта Российской Федерации, на который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возложены функции регионального оператора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государственного банка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оставшихся без попечения родителей</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ПОДТВЕРЖДЕНИЕ</w:t>
      </w:r>
      <w:r w:rsidRPr="00D718CD">
        <w:rPr>
          <w:rFonts w:ascii="Times New Roman" w:eastAsia="Times New Roman" w:hAnsi="Times New Roman" w:cs="Times New Roman"/>
          <w:b/>
          <w:bCs/>
          <w:color w:val="333333"/>
          <w:sz w:val="26"/>
          <w:szCs w:val="26"/>
          <w:lang w:eastAsia="ru-RU"/>
        </w:rPr>
        <w:br/>
        <w:t>наличия в государственном банке данных о детях сведений об усыновляемом (удочеряемом) ребенке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Министерство образования и науки Российской  Федерации на Ваш запрос</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от "_____"_____________20___г. № _____ сообщает, что сведения о ребенке: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анкета № 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 дата рождения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усыновляемом гражданами: анкета № _________________, находятся на учете 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государственном банке данных о детях, оставшихся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За период нахождения    сведений о  ребенке на учете в федеральном  банке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данных о детях  с _________ не представилось возможности передать ребенка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 воспитание в семью граждан Российской Федерации, постоянно проживающих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 территории   Российской Федерации  и   обратившихся в федеральный банк</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Должность                                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подпись, Ф.И.О. (отчество -</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22</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Бланк органа исполнительной власти субъекта          Минобрнауки России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Российской Федерации, на который возложены</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функции регионального оператора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государственного банка данных о детях,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оставшихся без попечения родителей</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ЗАПРОС</w:t>
      </w:r>
      <w:r w:rsidRPr="00D718CD">
        <w:rPr>
          <w:rFonts w:ascii="Times New Roman" w:eastAsia="Times New Roman" w:hAnsi="Times New Roman" w:cs="Times New Roman"/>
          <w:b/>
          <w:bCs/>
          <w:color w:val="333333"/>
          <w:sz w:val="26"/>
          <w:szCs w:val="26"/>
          <w:lang w:eastAsia="ru-RU"/>
        </w:rPr>
        <w:br/>
        <w:t>о предоставлении сведений о детях, состоящих на учете в федеральном банке данных о детях, оставшихся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Просим предоставить    для   кандидатов (кандидата) в   усыновители,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опекуны (попечители), (ненужное зачеркнуть) супругов:____________________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(фамилия, имя, отчество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документ, удостоверяющий личность, его серия и номер,</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_________________________________________________________________________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номер анкеты гражданина (обоих супругов)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сведения о детях, состоящих на учете в федеральном банке данных о детях 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соответствующих следующим пожеланиям:</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Пол_______Возраст: от___________до________лет</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Состояние здоровья_______________________________________________________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Внешность: цвет глаз_________________цвет волос_________________________,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находящихся в___________________________________________________________.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(указать субъект Российской Федерации, в который граждане</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могут поехать)</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Иные требования__________________________________________________________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Web-номер анкеты ребенка на сайте www.usynovite.ru:</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Руководитель органа исполнительной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власти субъекта Российской Федерации,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 который возложены функции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регионального оператора государственного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банка данных о детях, оставшихся без</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попечения родителей      _______________ ________________________________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                            (подпись)    (Ф.И.О. (отчество - при наличии)</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Приложение № 23</w:t>
      </w:r>
      <w:r w:rsidRPr="00D718CD">
        <w:rPr>
          <w:rFonts w:ascii="Times New Roman" w:eastAsia="Times New Roman" w:hAnsi="Times New Roman" w:cs="Times New Roman"/>
          <w:sz w:val="23"/>
          <w:szCs w:val="23"/>
          <w:lang w:eastAsia="ru-RU"/>
        </w:rPr>
        <w:br/>
        <w:t>к Порядку формирования, ведения и</w:t>
      </w:r>
      <w:r w:rsidRPr="00D718CD">
        <w:rPr>
          <w:rFonts w:ascii="Times New Roman" w:eastAsia="Times New Roman" w:hAnsi="Times New Roman" w:cs="Times New Roman"/>
          <w:sz w:val="23"/>
          <w:szCs w:val="23"/>
          <w:lang w:eastAsia="ru-RU"/>
        </w:rPr>
        <w:br/>
        <w:t>использования государственного</w:t>
      </w:r>
      <w:r w:rsidRPr="00D718CD">
        <w:rPr>
          <w:rFonts w:ascii="Times New Roman" w:eastAsia="Times New Roman" w:hAnsi="Times New Roman" w:cs="Times New Roman"/>
          <w:sz w:val="23"/>
          <w:szCs w:val="23"/>
          <w:lang w:eastAsia="ru-RU"/>
        </w:rPr>
        <w:br/>
        <w:t>банка данных о детях, оставшихся</w:t>
      </w:r>
      <w:r w:rsidRPr="00D718CD">
        <w:rPr>
          <w:rFonts w:ascii="Times New Roman" w:eastAsia="Times New Roman" w:hAnsi="Times New Roman" w:cs="Times New Roman"/>
          <w:sz w:val="23"/>
          <w:szCs w:val="23"/>
          <w:lang w:eastAsia="ru-RU"/>
        </w:rPr>
        <w:br/>
        <w:t>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Форма</w:t>
      </w:r>
    </w:p>
    <w:p w:rsidR="00D718CD" w:rsidRPr="00D718CD" w:rsidRDefault="00D718CD" w:rsidP="00D718CD">
      <w:pPr>
        <w:spacing w:after="255" w:line="270" w:lineRule="atLeast"/>
        <w:outlineLvl w:val="2"/>
        <w:rPr>
          <w:rFonts w:ascii="Times New Roman" w:eastAsia="Times New Roman" w:hAnsi="Times New Roman" w:cs="Times New Roman"/>
          <w:b/>
          <w:bCs/>
          <w:color w:val="333333"/>
          <w:sz w:val="26"/>
          <w:szCs w:val="26"/>
          <w:lang w:eastAsia="ru-RU"/>
        </w:rPr>
      </w:pPr>
      <w:r w:rsidRPr="00D718CD">
        <w:rPr>
          <w:rFonts w:ascii="Times New Roman" w:eastAsia="Times New Roman" w:hAnsi="Times New Roman" w:cs="Times New Roman"/>
          <w:b/>
          <w:bCs/>
          <w:color w:val="333333"/>
          <w:sz w:val="26"/>
          <w:szCs w:val="26"/>
          <w:lang w:eastAsia="ru-RU"/>
        </w:rPr>
        <w:t>ЖУРНАЛ</w:t>
      </w:r>
      <w:r w:rsidRPr="00D718CD">
        <w:rPr>
          <w:rFonts w:ascii="Times New Roman" w:eastAsia="Times New Roman" w:hAnsi="Times New Roman" w:cs="Times New Roman"/>
          <w:b/>
          <w:bCs/>
          <w:color w:val="333333"/>
          <w:sz w:val="26"/>
          <w:szCs w:val="26"/>
          <w:lang w:eastAsia="ru-RU"/>
        </w:rPr>
        <w:br/>
        <w:t>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Начат:____________________</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Окончен:__________________</w:t>
      </w:r>
    </w:p>
    <w:tbl>
      <w:tblPr>
        <w:tblW w:w="0" w:type="auto"/>
        <w:tblCellMar>
          <w:top w:w="15" w:type="dxa"/>
          <w:left w:w="15" w:type="dxa"/>
          <w:bottom w:w="15" w:type="dxa"/>
          <w:right w:w="15" w:type="dxa"/>
        </w:tblCellMar>
        <w:tblLook w:val="04A0"/>
      </w:tblPr>
      <w:tblGrid>
        <w:gridCol w:w="392"/>
        <w:gridCol w:w="963"/>
        <w:gridCol w:w="927"/>
        <w:gridCol w:w="869"/>
        <w:gridCol w:w="584"/>
        <w:gridCol w:w="1364"/>
        <w:gridCol w:w="895"/>
        <w:gridCol w:w="811"/>
        <w:gridCol w:w="817"/>
        <w:gridCol w:w="969"/>
        <w:gridCol w:w="794"/>
      </w:tblGrid>
      <w:tr w:rsidR="00D718CD" w:rsidRPr="00D718CD" w:rsidTr="00D718CD">
        <w:tc>
          <w:tcPr>
            <w:tcW w:w="0" w:type="auto"/>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 п/п</w:t>
            </w:r>
          </w:p>
        </w:tc>
        <w:tc>
          <w:tcPr>
            <w:tcW w:w="0" w:type="auto"/>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Ф.И.О. (отчество - при наличии), дата рождения усыновленного (удочеренного) ребенка</w:t>
            </w:r>
          </w:p>
        </w:tc>
        <w:tc>
          <w:tcPr>
            <w:tcW w:w="0" w:type="auto"/>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Ф.И.О. (отчество - при наличии) усыновителей, их место жительства</w:t>
            </w:r>
          </w:p>
        </w:tc>
        <w:tc>
          <w:tcPr>
            <w:tcW w:w="0" w:type="auto"/>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Дата установления усыновления (удочерения)</w:t>
            </w:r>
          </w:p>
        </w:tc>
        <w:tc>
          <w:tcPr>
            <w:tcW w:w="0" w:type="auto"/>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Новые имя и фамилия ребенка</w:t>
            </w:r>
          </w:p>
        </w:tc>
        <w:tc>
          <w:tcPr>
            <w:tcW w:w="0" w:type="auto"/>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 xml:space="preserve">Наименование представительства иностранного государственного органа или организации по усыновлению </w:t>
            </w:r>
            <w:r w:rsidRPr="00D718CD">
              <w:rPr>
                <w:rFonts w:ascii="Times New Roman" w:eastAsia="Times New Roman" w:hAnsi="Times New Roman" w:cs="Times New Roman"/>
                <w:b/>
                <w:bCs/>
                <w:sz w:val="24"/>
                <w:szCs w:val="24"/>
                <w:lang w:eastAsia="ru-RU"/>
              </w:rPr>
              <w:lastRenderedPageBreak/>
              <w:t>(удочерению)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tc>
        <w:tc>
          <w:tcPr>
            <w:tcW w:w="0" w:type="auto"/>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lastRenderedPageBreak/>
              <w:t xml:space="preserve">Название организации, взявшей на себя обязательство осуществлять контроль за </w:t>
            </w:r>
            <w:r w:rsidRPr="00D718CD">
              <w:rPr>
                <w:rFonts w:ascii="Times New Roman" w:eastAsia="Times New Roman" w:hAnsi="Times New Roman" w:cs="Times New Roman"/>
                <w:b/>
                <w:bCs/>
                <w:sz w:val="24"/>
                <w:szCs w:val="24"/>
                <w:lang w:eastAsia="ru-RU"/>
              </w:rPr>
              <w:lastRenderedPageBreak/>
              <w:t>условиями жизни и воспитания ребенка, постановкой ребенка на консульский учет</w:t>
            </w:r>
          </w:p>
        </w:tc>
        <w:tc>
          <w:tcPr>
            <w:tcW w:w="0" w:type="auto"/>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lastRenderedPageBreak/>
              <w:t>Сведения о поступлении отчетов</w:t>
            </w:r>
          </w:p>
        </w:tc>
        <w:tc>
          <w:tcPr>
            <w:tcW w:w="0" w:type="auto"/>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Сведения о постановке на консульский учет</w:t>
            </w:r>
          </w:p>
        </w:tc>
        <w:tc>
          <w:tcPr>
            <w:tcW w:w="0" w:type="auto"/>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Подпись ответственного сотрудника о представлении отчетов</w:t>
            </w:r>
          </w:p>
        </w:tc>
        <w:tc>
          <w:tcPr>
            <w:tcW w:w="0" w:type="auto"/>
            <w:hideMark/>
          </w:tcPr>
          <w:p w:rsidR="00D718CD" w:rsidRPr="00D718CD" w:rsidRDefault="00D718CD" w:rsidP="00D718CD">
            <w:pPr>
              <w:spacing w:after="0" w:line="240" w:lineRule="auto"/>
              <w:rPr>
                <w:rFonts w:ascii="Times New Roman" w:eastAsia="Times New Roman" w:hAnsi="Times New Roman" w:cs="Times New Roman"/>
                <w:b/>
                <w:bCs/>
                <w:sz w:val="24"/>
                <w:szCs w:val="24"/>
                <w:lang w:eastAsia="ru-RU"/>
              </w:rPr>
            </w:pPr>
            <w:r w:rsidRPr="00D718CD">
              <w:rPr>
                <w:rFonts w:ascii="Times New Roman" w:eastAsia="Times New Roman" w:hAnsi="Times New Roman" w:cs="Times New Roman"/>
                <w:b/>
                <w:bCs/>
                <w:sz w:val="24"/>
                <w:szCs w:val="24"/>
                <w:lang w:eastAsia="ru-RU"/>
              </w:rPr>
              <w:t>Примечание</w:t>
            </w:r>
          </w:p>
        </w:tc>
      </w:tr>
      <w:tr w:rsidR="00D718CD" w:rsidRPr="00D718CD" w:rsidTr="00D718CD">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lastRenderedPageBreak/>
              <w:t>1</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2</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3</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4</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5</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6</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7</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8</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9</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10</w:t>
            </w:r>
          </w:p>
        </w:tc>
        <w:tc>
          <w:tcPr>
            <w:tcW w:w="0" w:type="auto"/>
            <w:hideMark/>
          </w:tcPr>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t>11</w:t>
            </w:r>
          </w:p>
        </w:tc>
      </w:tr>
    </w:tbl>
    <w:p w:rsidR="00D718CD" w:rsidRPr="00D718CD" w:rsidRDefault="00D718CD" w:rsidP="00D718CD">
      <w:pPr>
        <w:spacing w:after="255" w:line="300" w:lineRule="atLeast"/>
        <w:outlineLvl w:val="1"/>
        <w:rPr>
          <w:rFonts w:ascii="Times New Roman" w:eastAsia="Times New Roman" w:hAnsi="Times New Roman" w:cs="Times New Roman"/>
          <w:b/>
          <w:bCs/>
          <w:color w:val="4D4D4D"/>
          <w:sz w:val="27"/>
          <w:szCs w:val="27"/>
          <w:lang w:eastAsia="ru-RU"/>
        </w:rPr>
      </w:pPr>
      <w:bookmarkStart w:id="1" w:name="review"/>
      <w:bookmarkEnd w:id="1"/>
      <w:r w:rsidRPr="00D718CD">
        <w:rPr>
          <w:rFonts w:ascii="Times New Roman" w:eastAsia="Times New Roman" w:hAnsi="Times New Roman" w:cs="Times New Roman"/>
          <w:b/>
          <w:bCs/>
          <w:color w:val="4D4D4D"/>
          <w:sz w:val="27"/>
          <w:szCs w:val="27"/>
          <w:lang w:eastAsia="ru-RU"/>
        </w:rPr>
        <w:t>Обзор документа</w:t>
      </w:r>
    </w:p>
    <w:p w:rsidR="00D718CD" w:rsidRPr="00D718CD" w:rsidRDefault="00D718CD" w:rsidP="00D718CD">
      <w:pPr>
        <w:spacing w:before="255" w:after="255" w:line="240" w:lineRule="auto"/>
        <w:rPr>
          <w:rFonts w:ascii="Times New Roman" w:eastAsia="Times New Roman" w:hAnsi="Times New Roman" w:cs="Times New Roman"/>
          <w:sz w:val="24"/>
          <w:szCs w:val="24"/>
          <w:lang w:eastAsia="ru-RU"/>
        </w:rPr>
      </w:pPr>
      <w:r w:rsidRPr="00D718CD">
        <w:rPr>
          <w:rFonts w:ascii="Times New Roman" w:eastAsia="Times New Roman" w:hAnsi="Times New Roman" w:cs="Times New Roman"/>
          <w:sz w:val="24"/>
          <w:szCs w:val="24"/>
          <w:lang w:eastAsia="ru-RU"/>
        </w:rPr>
        <w:pict>
          <v:rect id="_x0000_i1025" style="width:0;height:.75pt" o:hralign="center" o:hrstd="t" o:hr="t" fillcolor="#a0a0a0" stroked="f"/>
        </w:pic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С 1 января 2015 г. вступил в силу ряд поправок к некоторым законодательным актам по вопросам выявления и учета детей, оставшихся без попечения родителей.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связи с этим подготовлены новые правила формирования, ведения и использования государственного банка данных о них.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Такой ресурс существует на федеральном и региональном уровнях. Операторы - Минобрнауки России и уполномоченный орган исполнительной власти субъекта Федерации (соответственно).</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Учетом сведений о детях занимаются органы опеки и попечительства.</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В рамках учета на детей заводятся в т. ч. анкеты (форма документа прилагается). Закреплены особенности их заполнения.</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Если ребенок не был устроен в семью, то органы опеки и попечительства в течение 3 рабочих дней с момента поступления сведений о нем направляет информацию первичного учета в региональный банк данных и одновременно в федеральный.</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Информация об установлении, изменении, уточнении или снятии диагноза у детей актуализируются в банке данных в течение 3 рабочих дней с даты ее поступления, но не реже 1 раза в год. Также установлена периодичность обновления фотографий детей в банке данных.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lastRenderedPageBreak/>
        <w:t>Россияне, постоянно проживающие в нашей стране, которые желают взять на воспитание ребенка и обратились за получением сведений из банка данных, также подлежат учету. Отдельно предусмотрены правила для иностранцев.</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Урегулированы вопросы доступа к информации из банка данных.</w:t>
      </w:r>
    </w:p>
    <w:p w:rsidR="00D718CD" w:rsidRPr="00D718CD" w:rsidRDefault="00D718CD" w:rsidP="00D718CD">
      <w:pPr>
        <w:spacing w:after="255" w:line="270" w:lineRule="atLeast"/>
        <w:rPr>
          <w:rFonts w:ascii="Times New Roman" w:eastAsia="Times New Roman" w:hAnsi="Times New Roman" w:cs="Times New Roman"/>
          <w:sz w:val="23"/>
          <w:szCs w:val="23"/>
          <w:lang w:eastAsia="ru-RU"/>
        </w:rPr>
      </w:pPr>
      <w:r w:rsidRPr="00D718CD">
        <w:rPr>
          <w:rFonts w:ascii="Times New Roman" w:eastAsia="Times New Roman" w:hAnsi="Times New Roman" w:cs="Times New Roman"/>
          <w:sz w:val="23"/>
          <w:szCs w:val="23"/>
          <w:lang w:eastAsia="ru-RU"/>
        </w:rPr>
        <w:t>Прежний порядок признан утратившим силу.</w:t>
      </w:r>
    </w:p>
    <w:p w:rsidR="00D718CD" w:rsidRPr="00D718CD" w:rsidRDefault="00D718CD" w:rsidP="00D718CD">
      <w:pPr>
        <w:spacing w:after="0" w:line="240" w:lineRule="auto"/>
        <w:rPr>
          <w:rFonts w:ascii="Times New Roman" w:eastAsia="Times New Roman" w:hAnsi="Times New Roman" w:cs="Times New Roman"/>
          <w:sz w:val="24"/>
          <w:szCs w:val="24"/>
          <w:lang w:eastAsia="ru-RU"/>
        </w:rPr>
      </w:pPr>
      <w:r w:rsidRPr="00D718CD">
        <w:rPr>
          <w:rFonts w:ascii="Georgia" w:eastAsia="Times New Roman" w:hAnsi="Georgia" w:cs="Times New Roman"/>
          <w:b/>
          <w:bCs/>
          <w:i/>
          <w:iCs/>
          <w:color w:val="333333"/>
          <w:sz w:val="28"/>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D718CD" w:rsidRPr="00D718CD" w:rsidRDefault="00D718CD" w:rsidP="00D718CD">
      <w:pPr>
        <w:pBdr>
          <w:bottom w:val="single" w:sz="6" w:space="1" w:color="auto"/>
        </w:pBdr>
        <w:spacing w:line="240" w:lineRule="auto"/>
        <w:jc w:val="center"/>
        <w:rPr>
          <w:rFonts w:ascii="Arial" w:eastAsia="Times New Roman" w:hAnsi="Arial" w:cs="Arial"/>
          <w:vanish/>
          <w:sz w:val="16"/>
          <w:szCs w:val="16"/>
          <w:lang w:eastAsia="ru-RU"/>
        </w:rPr>
      </w:pPr>
      <w:r w:rsidRPr="00D718CD">
        <w:rPr>
          <w:rFonts w:ascii="Arial" w:eastAsia="Times New Roman" w:hAnsi="Arial" w:cs="Arial"/>
          <w:vanish/>
          <w:sz w:val="16"/>
          <w:szCs w:val="16"/>
          <w:lang w:eastAsia="ru-RU"/>
        </w:rPr>
        <w:t>Начало формы</w:t>
      </w:r>
    </w:p>
    <w:p w:rsidR="00E54D05" w:rsidRDefault="00E54D05"/>
    <w:sectPr w:rsidR="00E54D05" w:rsidSect="00E54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18CD"/>
    <w:rsid w:val="00D718CD"/>
    <w:rsid w:val="00E54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05"/>
  </w:style>
  <w:style w:type="paragraph" w:styleId="2">
    <w:name w:val="heading 2"/>
    <w:basedOn w:val="a"/>
    <w:link w:val="20"/>
    <w:uiPriority w:val="9"/>
    <w:qFormat/>
    <w:rsid w:val="00D718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18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18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18C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71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D71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D718CD"/>
  </w:style>
  <w:style w:type="paragraph" w:styleId="z-">
    <w:name w:val="HTML Top of Form"/>
    <w:basedOn w:val="a"/>
    <w:next w:val="a"/>
    <w:link w:val="z-0"/>
    <w:hidden/>
    <w:uiPriority w:val="99"/>
    <w:semiHidden/>
    <w:unhideWhenUsed/>
    <w:rsid w:val="00D718C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718C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718C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718CD"/>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400056458">
      <w:bodyDiv w:val="1"/>
      <w:marLeft w:val="0"/>
      <w:marRight w:val="0"/>
      <w:marTop w:val="0"/>
      <w:marBottom w:val="0"/>
      <w:divBdr>
        <w:top w:val="none" w:sz="0" w:space="0" w:color="auto"/>
        <w:left w:val="none" w:sz="0" w:space="0" w:color="auto"/>
        <w:bottom w:val="none" w:sz="0" w:space="0" w:color="auto"/>
        <w:right w:val="none" w:sz="0" w:space="0" w:color="auto"/>
      </w:divBdr>
      <w:divsChild>
        <w:div w:id="318271348">
          <w:marLeft w:val="0"/>
          <w:marRight w:val="0"/>
          <w:marTop w:val="0"/>
          <w:marBottom w:val="180"/>
          <w:divBdr>
            <w:top w:val="none" w:sz="0" w:space="0" w:color="auto"/>
            <w:left w:val="none" w:sz="0" w:space="0" w:color="auto"/>
            <w:bottom w:val="none" w:sz="0" w:space="0" w:color="auto"/>
            <w:right w:val="none" w:sz="0" w:space="0" w:color="auto"/>
          </w:divBdr>
        </w:div>
        <w:div w:id="1369263139">
          <w:marLeft w:val="0"/>
          <w:marRight w:val="0"/>
          <w:marTop w:val="0"/>
          <w:marBottom w:val="0"/>
          <w:divBdr>
            <w:top w:val="none" w:sz="0" w:space="0" w:color="auto"/>
            <w:left w:val="none" w:sz="0" w:space="0" w:color="auto"/>
            <w:bottom w:val="none" w:sz="0" w:space="0" w:color="auto"/>
            <w:right w:val="none" w:sz="0" w:space="0" w:color="auto"/>
          </w:divBdr>
        </w:div>
        <w:div w:id="196210828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76</Pages>
  <Words>26023</Words>
  <Characters>148335</Characters>
  <Application>Microsoft Office Word</Application>
  <DocSecurity>0</DocSecurity>
  <Lines>1236</Lines>
  <Paragraphs>348</Paragraphs>
  <ScaleCrop>false</ScaleCrop>
  <Company/>
  <LinksUpToDate>false</LinksUpToDate>
  <CharactersWithSpaces>174010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2019-03-21T03:31:00Z</dcterms:created>
  <dcterms:modified xsi:type="dcterms:W3CDTF">2019-03-21T03:35:00Z</dcterms:modified>
</cp:coreProperties>
</file>